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CB51" w14:textId="77777777" w:rsidR="00BB58AB" w:rsidRPr="00D13531" w:rsidRDefault="008869B9" w:rsidP="00BB58AB">
      <w:pPr>
        <w:pStyle w:val="Title"/>
        <w:rPr>
          <w:rFonts w:ascii="Times New Roman" w:hAnsi="Times New Roman"/>
          <w:bCs/>
          <w:szCs w:val="24"/>
        </w:rPr>
      </w:pPr>
      <w:r w:rsidRPr="00D13531">
        <w:rPr>
          <w:rFonts w:ascii="Times New Roman" w:hAnsi="Times New Roman"/>
          <w:bCs/>
          <w:noProof/>
          <w:szCs w:val="24"/>
        </w:rPr>
        <mc:AlternateContent>
          <mc:Choice Requires="wps">
            <w:drawing>
              <wp:anchor distT="0" distB="0" distL="114300" distR="114300" simplePos="0" relativeHeight="251658240" behindDoc="0" locked="0" layoutInCell="1" allowOverlap="1" wp14:anchorId="4FECFAF9" wp14:editId="51650DD4">
                <wp:simplePos x="0" y="0"/>
                <wp:positionH relativeFrom="column">
                  <wp:posOffset>-184785</wp:posOffset>
                </wp:positionH>
                <wp:positionV relativeFrom="paragraph">
                  <wp:posOffset>-588645</wp:posOffset>
                </wp:positionV>
                <wp:extent cx="1552575" cy="1314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14450"/>
                        </a:xfrm>
                        <a:prstGeom prst="rect">
                          <a:avLst/>
                        </a:prstGeom>
                        <a:solidFill>
                          <a:srgbClr val="FFFFFF"/>
                        </a:solidFill>
                        <a:ln w="9525">
                          <a:solidFill>
                            <a:srgbClr val="000000"/>
                          </a:solidFill>
                          <a:miter lim="800000"/>
                          <a:headEnd/>
                          <a:tailEnd/>
                        </a:ln>
                      </wps:spPr>
                      <wps:txbx>
                        <w:txbxContent>
                          <w:p w14:paraId="19B7E968" w14:textId="77777777" w:rsidR="008869B9" w:rsidRDefault="008869B9">
                            <w:r w:rsidRPr="00654A43">
                              <w:rPr>
                                <w:highlight w:val="yellow"/>
                              </w:rPr>
                              <w:t>You can find the final exam and withdrawal date info on the PSC website; search for “final exam schedule” and “academic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FAF9" id="_x0000_t202" coordsize="21600,21600" o:spt="202" path="m,l,21600r21600,l21600,xe">
                <v:stroke joinstyle="miter"/>
                <v:path gradientshapeok="t" o:connecttype="rect"/>
              </v:shapetype>
              <v:shape id="Text Box 3" o:spid="_x0000_s1026" type="#_x0000_t202" style="position:absolute;left:0;text-align:left;margin-left:-14.55pt;margin-top:-46.35pt;width:122.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">
                <v:textbox>
                  <w:txbxContent>
                    <w:p w14:paraId="19B7E968" w14:textId="77777777" w:rsidR="008869B9" w:rsidRDefault="008869B9">
                      <w:r w:rsidRPr="00654A43">
                        <w:rPr>
                          <w:highlight w:val="yellow"/>
                        </w:rPr>
                        <w:t>You can find the final exam and withdrawal date info on the PSC website; search for “final exam schedule” and “academic calendar”</w:t>
                      </w:r>
                    </w:p>
                  </w:txbxContent>
                </v:textbox>
              </v:shape>
            </w:pict>
          </mc:Fallback>
        </mc:AlternateContent>
      </w:r>
      <w:r w:rsidR="00BB58AB" w:rsidRPr="00D13531">
        <w:rPr>
          <w:rFonts w:ascii="Times New Roman" w:hAnsi="Times New Roman"/>
          <w:bCs/>
          <w:szCs w:val="24"/>
        </w:rPr>
        <w:t>Prairie State College</w:t>
      </w:r>
    </w:p>
    <w:p w14:paraId="6644A26A" w14:textId="77777777" w:rsidR="00BB58AB" w:rsidRPr="00D13531" w:rsidRDefault="00BB58AB" w:rsidP="00BB58AB">
      <w:pPr>
        <w:pStyle w:val="Title"/>
        <w:rPr>
          <w:rFonts w:ascii="Times New Roman" w:hAnsi="Times New Roman"/>
          <w:bCs/>
          <w:szCs w:val="24"/>
        </w:rPr>
      </w:pPr>
    </w:p>
    <w:p w14:paraId="72179AFD" w14:textId="77777777" w:rsidR="00BB58AB" w:rsidRPr="00D13531" w:rsidRDefault="00BB58AB" w:rsidP="00BB58AB">
      <w:pPr>
        <w:pStyle w:val="Title"/>
        <w:rPr>
          <w:rFonts w:ascii="Times New Roman" w:hAnsi="Times New Roman"/>
          <w:bCs/>
          <w:szCs w:val="24"/>
        </w:rPr>
      </w:pPr>
      <w:r w:rsidRPr="00D13531">
        <w:rPr>
          <w:rFonts w:ascii="Times New Roman" w:hAnsi="Times New Roman"/>
          <w:bCs/>
          <w:szCs w:val="24"/>
        </w:rPr>
        <w:t xml:space="preserve">Math 095 – Section </w:t>
      </w:r>
      <w:r w:rsidRPr="00D13531">
        <w:rPr>
          <w:rFonts w:ascii="Times New Roman" w:hAnsi="Times New Roman"/>
          <w:bCs/>
          <w:szCs w:val="24"/>
          <w:highlight w:val="yellow"/>
        </w:rPr>
        <w:t>#</w:t>
      </w:r>
      <w:r w:rsidRPr="00D13531">
        <w:rPr>
          <w:rFonts w:ascii="Times New Roman" w:hAnsi="Times New Roman"/>
          <w:bCs/>
          <w:szCs w:val="24"/>
        </w:rPr>
        <w:t xml:space="preserve"> – Intermediate Algebra</w:t>
      </w:r>
    </w:p>
    <w:p w14:paraId="0EA1DDFD" w14:textId="77777777" w:rsidR="00BB58AB" w:rsidRPr="00D13531" w:rsidRDefault="00BB58AB" w:rsidP="00BB58AB">
      <w:pPr>
        <w:pStyle w:val="Heading3"/>
        <w:tabs>
          <w:tab w:val="clear" w:pos="5480"/>
        </w:tabs>
        <w:rPr>
          <w:rFonts w:ascii="Times New Roman" w:hAnsi="Times New Roman"/>
          <w:szCs w:val="24"/>
        </w:rPr>
      </w:pPr>
      <w:r w:rsidRPr="00D13531">
        <w:rPr>
          <w:rFonts w:ascii="Times New Roman" w:hAnsi="Times New Roman"/>
          <w:szCs w:val="24"/>
        </w:rPr>
        <w:t xml:space="preserve">Syllabus – </w:t>
      </w:r>
      <w:r w:rsidRPr="00D13531">
        <w:rPr>
          <w:rFonts w:ascii="Times New Roman" w:hAnsi="Times New Roman"/>
          <w:szCs w:val="24"/>
          <w:highlight w:val="yellow"/>
        </w:rPr>
        <w:t>Semester/Year</w:t>
      </w:r>
    </w:p>
    <w:p w14:paraId="72CDF2F9" w14:textId="77777777" w:rsidR="00BB58AB" w:rsidRPr="00D13531" w:rsidRDefault="00BB58AB" w:rsidP="00BB58AB"/>
    <w:p w14:paraId="61EF1FE9" w14:textId="77777777" w:rsidR="00BB58AB" w:rsidRPr="00D13531" w:rsidRDefault="00BB58AB" w:rsidP="00BB58AB">
      <w:pPr>
        <w:rPr>
          <w:b/>
        </w:rPr>
      </w:pPr>
      <w:r w:rsidRPr="00D13531">
        <w:rPr>
          <w:b/>
          <w:bCs/>
          <w:u w:val="single"/>
        </w:rPr>
        <w:t>Instructor:</w:t>
      </w:r>
      <w:r w:rsidRPr="00D13531">
        <w:t xml:space="preserve">  </w:t>
      </w:r>
      <w:r w:rsidRPr="00D13531">
        <w:rPr>
          <w:highlight w:val="yellow"/>
        </w:rPr>
        <w:t>YourName</w:t>
      </w:r>
      <w:r w:rsidRPr="00D13531">
        <w:tab/>
      </w:r>
      <w:r w:rsidRPr="00D13531">
        <w:tab/>
      </w:r>
      <w:r w:rsidRPr="00D13531">
        <w:tab/>
      </w:r>
      <w:r w:rsidRPr="00D13531">
        <w:tab/>
      </w:r>
      <w:r w:rsidRPr="00D13531">
        <w:rPr>
          <w:b/>
          <w:bCs/>
          <w:u w:val="single"/>
        </w:rPr>
        <w:t>Email:</w:t>
      </w:r>
      <w:r w:rsidRPr="00D13531">
        <w:t xml:space="preserve">  </w:t>
      </w:r>
      <w:r w:rsidRPr="00D13531">
        <w:rPr>
          <w:b/>
          <w:highlight w:val="yellow"/>
        </w:rPr>
        <w:t>Your PSC email</w:t>
      </w:r>
    </w:p>
    <w:p w14:paraId="2DA80563" w14:textId="77777777" w:rsidR="00BB58AB" w:rsidRPr="00D13531" w:rsidRDefault="00BB58AB" w:rsidP="00BB58AB">
      <w:pPr>
        <w:rPr>
          <w:b/>
        </w:rPr>
      </w:pPr>
    </w:p>
    <w:p w14:paraId="21E37558" w14:textId="77777777" w:rsidR="00BB58AB" w:rsidRPr="00D13531" w:rsidRDefault="00BB58AB" w:rsidP="00BB58AB">
      <w:r w:rsidRPr="00D13531">
        <w:rPr>
          <w:b/>
          <w:highlight w:val="yellow"/>
        </w:rPr>
        <w:t>Phone:</w:t>
      </w:r>
      <w:r w:rsidRPr="00D13531">
        <w:rPr>
          <w:highlight w:val="yellow"/>
        </w:rPr>
        <w:t xml:space="preserve">  ?????</w:t>
      </w:r>
      <w:r w:rsidRPr="00D13531">
        <w:t xml:space="preserve">  </w:t>
      </w:r>
      <w:r w:rsidRPr="00D13531">
        <w:rPr>
          <w:highlight w:val="yellow"/>
        </w:rPr>
        <w:t>(may delete this line if don’t have direct line at PSC)</w:t>
      </w:r>
    </w:p>
    <w:p w14:paraId="2E19644C" w14:textId="77777777" w:rsidR="00BB58AB" w:rsidRPr="00D13531" w:rsidRDefault="00BB58AB" w:rsidP="00BB58AB">
      <w:pPr>
        <w:rPr>
          <w:b/>
          <w:bCs/>
          <w:u w:val="single"/>
        </w:rPr>
      </w:pPr>
    </w:p>
    <w:p w14:paraId="1F297B59" w14:textId="77777777" w:rsidR="00BB58AB" w:rsidRPr="00D13531" w:rsidRDefault="00BB58AB" w:rsidP="00BB58AB">
      <w:r w:rsidRPr="00D13531">
        <w:rPr>
          <w:b/>
          <w:bCs/>
          <w:u w:val="single"/>
        </w:rPr>
        <w:t>Class Meetings:</w:t>
      </w:r>
      <w:r w:rsidRPr="00D13531">
        <w:t xml:space="preserve">  </w:t>
      </w:r>
      <w:r w:rsidRPr="00D13531">
        <w:rPr>
          <w:highlight w:val="yellow"/>
        </w:rPr>
        <w:t>Day/Time</w:t>
      </w:r>
      <w:r w:rsidRPr="00D13531">
        <w:tab/>
      </w:r>
      <w:r w:rsidRPr="00D13531">
        <w:tab/>
      </w:r>
      <w:r w:rsidRPr="00D13531">
        <w:tab/>
      </w:r>
      <w:r w:rsidRPr="00D13531">
        <w:tab/>
      </w:r>
      <w:r w:rsidRPr="00D13531">
        <w:rPr>
          <w:b/>
          <w:u w:val="single"/>
        </w:rPr>
        <w:t>Classroom</w:t>
      </w:r>
      <w:r w:rsidRPr="00D13531">
        <w:rPr>
          <w:b/>
        </w:rPr>
        <w:t>:</w:t>
      </w:r>
      <w:r w:rsidRPr="00D13531">
        <w:t xml:space="preserve">  Room </w:t>
      </w:r>
      <w:r w:rsidRPr="00D13531">
        <w:rPr>
          <w:highlight w:val="yellow"/>
        </w:rPr>
        <w:t>#</w:t>
      </w:r>
      <w:r w:rsidRPr="00D13531">
        <w:tab/>
      </w:r>
    </w:p>
    <w:p w14:paraId="156DC09A" w14:textId="77777777" w:rsidR="00BB58AB" w:rsidRPr="00D13531" w:rsidRDefault="00BB58AB" w:rsidP="00BB58AB">
      <w:pPr>
        <w:ind w:right="-360"/>
        <w:rPr>
          <w:b/>
        </w:rPr>
      </w:pPr>
      <w:r w:rsidRPr="00D13531">
        <w:rPr>
          <w:b/>
        </w:rPr>
        <w:tab/>
      </w:r>
      <w:r w:rsidRPr="00D13531">
        <w:rPr>
          <w:b/>
        </w:rPr>
        <w:tab/>
      </w:r>
      <w:r w:rsidRPr="00D13531">
        <w:rPr>
          <w:b/>
        </w:rPr>
        <w:tab/>
      </w:r>
      <w:r w:rsidRPr="00D13531">
        <w:tab/>
      </w:r>
      <w:r w:rsidRPr="00D13531">
        <w:tab/>
      </w:r>
      <w:r w:rsidRPr="00D13531">
        <w:tab/>
      </w:r>
      <w:r w:rsidRPr="00D13531">
        <w:tab/>
      </w:r>
      <w:r w:rsidRPr="00D13531">
        <w:tab/>
      </w:r>
      <w:r w:rsidRPr="00D13531">
        <w:tab/>
      </w:r>
      <w:r w:rsidRPr="00D13531">
        <w:tab/>
      </w:r>
      <w:r w:rsidRPr="00D13531">
        <w:tab/>
      </w:r>
      <w:r w:rsidRPr="00D13531">
        <w:tab/>
      </w:r>
      <w:r w:rsidRPr="00D13531">
        <w:tab/>
      </w:r>
      <w:r w:rsidRPr="00D13531">
        <w:rPr>
          <w:bCs/>
        </w:rPr>
        <w:t xml:space="preserve">  </w:t>
      </w:r>
    </w:p>
    <w:p w14:paraId="2E82A16C" w14:textId="77777777" w:rsidR="00BB58AB" w:rsidRPr="00D13531" w:rsidRDefault="00BB58AB" w:rsidP="00BB58AB">
      <w:r w:rsidRPr="00D13531">
        <w:rPr>
          <w:b/>
          <w:bCs/>
          <w:u w:val="single"/>
        </w:rPr>
        <w:t>Credit Hours</w:t>
      </w:r>
      <w:r w:rsidRPr="00D13531">
        <w:rPr>
          <w:b/>
          <w:bCs/>
        </w:rPr>
        <w:t xml:space="preserve">:  </w:t>
      </w:r>
      <w:r w:rsidR="005461B6" w:rsidRPr="00D13531">
        <w:t>4 (Face-to-</w:t>
      </w:r>
      <w:r w:rsidRPr="00D13531">
        <w:t>face lecture)</w:t>
      </w:r>
    </w:p>
    <w:p w14:paraId="64777F07" w14:textId="77777777" w:rsidR="00BB58AB" w:rsidRPr="00D13531" w:rsidRDefault="00BB58AB" w:rsidP="00BB58AB"/>
    <w:p w14:paraId="575124BB" w14:textId="77777777" w:rsidR="00BB58AB" w:rsidRPr="00D13531" w:rsidRDefault="00BB58AB" w:rsidP="00BB58AB">
      <w:r w:rsidRPr="00D13531">
        <w:rPr>
          <w:b/>
          <w:bCs/>
          <w:u w:val="single"/>
        </w:rPr>
        <w:t>Office Hours</w:t>
      </w:r>
      <w:r w:rsidRPr="00D13531">
        <w:rPr>
          <w:b/>
          <w:bCs/>
        </w:rPr>
        <w:t>:</w:t>
      </w:r>
      <w:r w:rsidRPr="00D13531">
        <w:t xml:space="preserve">  </w:t>
      </w:r>
      <w:r w:rsidRPr="00D13531">
        <w:rPr>
          <w:highlight w:val="yellow"/>
        </w:rPr>
        <w:t>List times available or put “by appointment”; give</w:t>
      </w:r>
      <w:r w:rsidRPr="00D13531">
        <w:rPr>
          <w:b/>
          <w:bCs/>
          <w:highlight w:val="yellow"/>
        </w:rPr>
        <w:t xml:space="preserve"> </w:t>
      </w:r>
      <w:r w:rsidRPr="00D13531">
        <w:rPr>
          <w:highlight w:val="yellow"/>
        </w:rPr>
        <w:t>location</w:t>
      </w:r>
      <w:r w:rsidRPr="00D13531">
        <w:t xml:space="preserve">  </w:t>
      </w:r>
      <w:r w:rsidRPr="00D13531">
        <w:rPr>
          <w:b/>
          <w:bCs/>
        </w:rPr>
        <w:t xml:space="preserve">       </w:t>
      </w:r>
    </w:p>
    <w:p w14:paraId="5EFAF711" w14:textId="77777777" w:rsidR="00BB58AB" w:rsidRPr="00D13531" w:rsidRDefault="00BB58AB" w:rsidP="00BB58AB"/>
    <w:p w14:paraId="5CE53EE9" w14:textId="77777777" w:rsidR="00BB58AB" w:rsidRPr="00D13531" w:rsidRDefault="00BB58AB" w:rsidP="00BB58AB">
      <w:r w:rsidRPr="00D13531">
        <w:rPr>
          <w:b/>
          <w:bCs/>
          <w:u w:val="single"/>
        </w:rPr>
        <w:t>Text:</w:t>
      </w:r>
      <w:r w:rsidRPr="00D13531">
        <w:t xml:space="preserve">    Introductory &amp; Intermediate Algebra 2</w:t>
      </w:r>
      <w:r w:rsidRPr="00D13531">
        <w:rPr>
          <w:vertAlign w:val="superscript"/>
        </w:rPr>
        <w:t>nd</w:t>
      </w:r>
      <w:r w:rsidRPr="00D13531">
        <w:t xml:space="preserve"> edition by D. Franklin Wright (2012)</w:t>
      </w:r>
    </w:p>
    <w:p w14:paraId="61AB5486" w14:textId="77777777" w:rsidR="00BB58AB" w:rsidRPr="00D13531" w:rsidRDefault="00BB58AB" w:rsidP="00BB58AB">
      <w:pPr>
        <w:ind w:firstLine="720"/>
      </w:pPr>
      <w:r w:rsidRPr="00D13531">
        <w:t>(</w:t>
      </w:r>
      <w:r w:rsidRPr="00D13531">
        <w:rPr>
          <w:u w:val="single"/>
        </w:rPr>
        <w:t>lifetime access code required</w:t>
      </w:r>
      <w:r w:rsidRPr="00D13531">
        <w:t>—includes electronic textbook)</w:t>
      </w:r>
    </w:p>
    <w:p w14:paraId="04D67765" w14:textId="77777777" w:rsidR="00BB58AB" w:rsidRPr="00D13531" w:rsidRDefault="00BB58AB" w:rsidP="00BB58AB">
      <w:r w:rsidRPr="00D13531">
        <w:tab/>
      </w:r>
    </w:p>
    <w:p w14:paraId="32AF0195" w14:textId="77777777" w:rsidR="00BB58AB" w:rsidRPr="00D13531" w:rsidRDefault="00BB58AB" w:rsidP="00BB58AB">
      <w:r w:rsidRPr="00D13531">
        <w:rPr>
          <w:b/>
          <w:u w:val="single"/>
        </w:rPr>
        <w:t>Other Materials</w:t>
      </w:r>
      <w:r w:rsidRPr="00D13531">
        <w:rPr>
          <w:b/>
        </w:rPr>
        <w:t xml:space="preserve">:  </w:t>
      </w:r>
      <w:r w:rsidRPr="00D13531">
        <w:t xml:space="preserve">TI-30XS Multiview or a graphing calculator (TI-83 or TI-84) </w:t>
      </w:r>
    </w:p>
    <w:p w14:paraId="7EDC8B30" w14:textId="4BB4F7A5" w:rsidR="00BB58AB" w:rsidRDefault="00BB58AB" w:rsidP="00BB58AB">
      <w:r w:rsidRPr="00D13531">
        <w:tab/>
      </w:r>
      <w:r w:rsidRPr="00D13531">
        <w:tab/>
      </w:r>
      <w:r w:rsidRPr="00D13531">
        <w:tab/>
      </w:r>
      <w:r w:rsidRPr="00D13531">
        <w:rPr>
          <w:noProof/>
        </w:rPr>
        <w:drawing>
          <wp:inline distT="0" distB="0" distL="0" distR="0" wp14:anchorId="2CD06305" wp14:editId="51738AF6">
            <wp:extent cx="1714500" cy="1714500"/>
            <wp:effectExtent l="0" t="0" r="0" b="0"/>
            <wp:docPr id="2" name="Picture 2" descr="Texas Instruments TI-30XS MultiView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Instruments TI-30XS MultiView Scientific Calcula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D13531">
        <w:t xml:space="preserve"> </w:t>
      </w:r>
      <w:r w:rsidRPr="00D13531">
        <w:rPr>
          <w:noProof/>
        </w:rPr>
        <w:drawing>
          <wp:inline distT="0" distB="0" distL="0" distR="0" wp14:anchorId="58A6D888" wp14:editId="13CDB918">
            <wp:extent cx="1704975" cy="1704975"/>
            <wp:effectExtent l="0" t="0" r="9525" b="9525"/>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788D5020" w14:textId="77777777" w:rsidR="00094539" w:rsidRDefault="00094539" w:rsidP="00BB58AB"/>
    <w:p w14:paraId="128BBB9B" w14:textId="77777777" w:rsidR="00094539" w:rsidRDefault="00094539" w:rsidP="00094539">
      <w:pPr>
        <w:rPr>
          <w:rStyle w:val="Hyperlink"/>
          <w:bCs/>
        </w:rPr>
      </w:pPr>
      <w:r w:rsidRPr="0047693E">
        <w:rPr>
          <w:bCs/>
        </w:rPr>
        <w:t xml:space="preserve">If you do not have the means to purchase the textbook(s) for this class, the Prairie State College Foundation encourages you to visit </w:t>
      </w:r>
      <w:hyperlink r:id="rId9" w:tgtFrame="_blank" w:history="1">
        <w:r w:rsidRPr="0047693E">
          <w:rPr>
            <w:rStyle w:val="Hyperlink"/>
            <w:bCs/>
          </w:rPr>
          <w:t>www.prairiestate.edu/foundation</w:t>
        </w:r>
      </w:hyperlink>
      <w:r w:rsidRPr="0047693E">
        <w:rPr>
          <w:bCs/>
        </w:rPr>
        <w:t xml:space="preserve"> to learn if you qualify for scholarship assistance. Simply complete an application and you will be notified, either way, if you can be awarded. Apply today as scholarship applications are reviewed in the order in which they are received. Scholarships are awarded until the funds for the semester are exhausted. For questions, please contact Susan Sebastian at </w:t>
      </w:r>
      <w:hyperlink r:id="rId10" w:tgtFrame="_blank" w:history="1">
        <w:r w:rsidRPr="0047693E">
          <w:rPr>
            <w:rStyle w:val="Hyperlink"/>
            <w:bCs/>
          </w:rPr>
          <w:t>ssebastian@prairiestate.edu</w:t>
        </w:r>
      </w:hyperlink>
    </w:p>
    <w:p w14:paraId="6DD4BD60" w14:textId="3F9D4B25" w:rsidR="00EA48E9" w:rsidRPr="00D13531" w:rsidRDefault="00EA48E9" w:rsidP="006E3605">
      <w:pPr>
        <w:rPr>
          <w:b/>
        </w:rPr>
      </w:pPr>
    </w:p>
    <w:p w14:paraId="1571FF58" w14:textId="77777777" w:rsidR="00EA48E9" w:rsidRPr="00D13531" w:rsidRDefault="00EA48E9" w:rsidP="00EA48E9">
      <w:pPr>
        <w:ind w:left="2160" w:hanging="2160"/>
        <w:rPr>
          <w:bCs/>
        </w:rPr>
      </w:pPr>
      <w:r w:rsidRPr="00D13531">
        <w:rPr>
          <w:b/>
          <w:u w:val="single"/>
        </w:rPr>
        <w:t>Prerequisites</w:t>
      </w:r>
      <w:r w:rsidRPr="00D13531">
        <w:rPr>
          <w:b/>
        </w:rPr>
        <w:t xml:space="preserve">: </w:t>
      </w:r>
      <w:r w:rsidR="00CE7B2C" w:rsidRPr="00D13531">
        <w:t>A “C” or better in</w:t>
      </w:r>
      <w:r w:rsidR="00CE7B2C" w:rsidRPr="00D13531">
        <w:rPr>
          <w:b/>
        </w:rPr>
        <w:t xml:space="preserve"> </w:t>
      </w:r>
      <w:r w:rsidRPr="00D13531">
        <w:t>MATH 090 (Elementary Algebra) or MATH 091 (Mathematical Literacy) or a qualifying score on the Math Placement Test.</w:t>
      </w:r>
    </w:p>
    <w:p w14:paraId="515D82FF" w14:textId="77777777" w:rsidR="00EA48E9" w:rsidRPr="00D13531" w:rsidRDefault="00EA48E9" w:rsidP="00EA48E9">
      <w:pPr>
        <w:pStyle w:val="Header"/>
      </w:pPr>
    </w:p>
    <w:p w14:paraId="0B775B0A" w14:textId="77777777" w:rsidR="001D0D51" w:rsidRDefault="00EA48E9" w:rsidP="00EA48E9">
      <w:r w:rsidRPr="00D13531">
        <w:rPr>
          <w:b/>
          <w:u w:val="single"/>
        </w:rPr>
        <w:t>Course Description</w:t>
      </w:r>
      <w:r w:rsidRPr="00D13531">
        <w:rPr>
          <w:b/>
        </w:rPr>
        <w:t xml:space="preserve">:  </w:t>
      </w:r>
      <w:r w:rsidR="001D0D51" w:rsidRPr="00D13531">
        <w:t>This is a course in intermediate algebra. It is a prerequisite for transferable college mathematics courses. Topics covered include functions and graphs, systems of linear equations, one- and two-variable inequalities, roots and radicals, complex numbers, and quadratic functions. Emphasis is placed on the development of algebraic skills.</w:t>
      </w:r>
    </w:p>
    <w:p w14:paraId="7CEC3F68" w14:textId="74C3CFB3" w:rsidR="00644583" w:rsidRDefault="00644583" w:rsidP="00EA48E9"/>
    <w:p w14:paraId="17040B24" w14:textId="112C1EC0" w:rsidR="005B191F" w:rsidRDefault="005B191F" w:rsidP="00EA48E9"/>
    <w:p w14:paraId="6D18B4D6" w14:textId="77777777" w:rsidR="005B191F" w:rsidRDefault="005B191F" w:rsidP="00EA48E9"/>
    <w:p w14:paraId="0E498281" w14:textId="77777777" w:rsidR="00644583" w:rsidRPr="004B2CDF" w:rsidRDefault="00644583" w:rsidP="00644583">
      <w:pPr>
        <w:rPr>
          <w:rStyle w:val="s1"/>
        </w:rPr>
      </w:pPr>
      <w:r w:rsidRPr="004B2CDF">
        <w:rPr>
          <w:rStyle w:val="s1"/>
          <w:b/>
          <w:u w:val="single"/>
        </w:rPr>
        <w:lastRenderedPageBreak/>
        <w:t>College-wide General Education Learning Outcomes</w:t>
      </w:r>
      <w:r>
        <w:rPr>
          <w:rStyle w:val="s1"/>
          <w:b/>
        </w:rPr>
        <w:t xml:space="preserve">:  </w:t>
      </w:r>
      <w:r w:rsidRPr="004B2CDF">
        <w:rPr>
          <w:rStyle w:val="s1"/>
          <w:bCs/>
          <w:color w:val="000000"/>
        </w:rPr>
        <w:t xml:space="preserve">Prairie State College’s general education outcomes </w:t>
      </w:r>
      <w:r w:rsidRPr="004B2CDF">
        <w:rPr>
          <w:rStyle w:val="s1"/>
          <w:bCs/>
        </w:rPr>
        <w:t>encapsulate the core knowledge and skills that we believe equip</w:t>
      </w:r>
      <w:r w:rsidRPr="004B2CDF">
        <w:rPr>
          <w:rStyle w:val="s1"/>
        </w:rPr>
        <w:t xml:space="preserve"> students to develop personally, as critical thinkers, and as global citizens. </w:t>
      </w:r>
    </w:p>
    <w:p w14:paraId="35203CF2" w14:textId="77777777" w:rsidR="00644583" w:rsidRPr="004B2CDF" w:rsidRDefault="00644583" w:rsidP="00644583">
      <w:pPr>
        <w:rPr>
          <w:rStyle w:val="s1"/>
        </w:rPr>
      </w:pPr>
    </w:p>
    <w:p w14:paraId="30CEDE97" w14:textId="77777777" w:rsidR="00644583" w:rsidRPr="004B2CDF" w:rsidRDefault="00644583" w:rsidP="00644583">
      <w:pPr>
        <w:rPr>
          <w:rStyle w:val="s1"/>
        </w:rPr>
      </w:pPr>
      <w:r w:rsidRPr="004B2CDF">
        <w:rPr>
          <w:rStyle w:val="s1"/>
        </w:rPr>
        <w:t>The specific general education learning outcome for this course is:</w:t>
      </w:r>
    </w:p>
    <w:p w14:paraId="0B3E160F" w14:textId="77777777" w:rsidR="00644583" w:rsidRPr="004B2CDF" w:rsidRDefault="00644583" w:rsidP="00644583">
      <w:pPr>
        <w:rPr>
          <w:rStyle w:val="s1"/>
          <w:b/>
        </w:rPr>
      </w:pPr>
    </w:p>
    <w:p w14:paraId="3B7EE628" w14:textId="67DE6F0D" w:rsidR="00644583" w:rsidRDefault="00644583" w:rsidP="005B191F">
      <w:pPr>
        <w:ind w:left="720"/>
      </w:pPr>
      <w:r w:rsidRPr="004B2CDF">
        <w:rPr>
          <w:rStyle w:val="s1"/>
          <w:b/>
        </w:rPr>
        <w:t>Problem Solving:</w:t>
      </w:r>
      <w:r w:rsidRPr="004B2CDF">
        <w:rPr>
          <w:rStyle w:val="s1"/>
        </w:rPr>
        <w:t xml:space="preserve"> Students will locate and identify information, determine what problem exists, develop solutions, evaluate results, and extend results to new situations.</w:t>
      </w:r>
    </w:p>
    <w:p w14:paraId="3F3D279F" w14:textId="77777777" w:rsidR="001D0D51" w:rsidRPr="00D13531" w:rsidRDefault="001D0D51" w:rsidP="00EA48E9"/>
    <w:p w14:paraId="2825D515" w14:textId="77777777" w:rsidR="00672AD1" w:rsidRPr="00D13531" w:rsidRDefault="00672AD1" w:rsidP="00672AD1">
      <w:pPr>
        <w:rPr>
          <w:b/>
          <w:u w:val="single"/>
        </w:rPr>
      </w:pPr>
      <w:r w:rsidRPr="00D13531">
        <w:rPr>
          <w:b/>
          <w:u w:val="single"/>
        </w:rPr>
        <w:t>Quizzes &amp; Tests</w:t>
      </w:r>
    </w:p>
    <w:p w14:paraId="4E6C43B2" w14:textId="77777777" w:rsidR="008A7721" w:rsidRPr="00D13531" w:rsidRDefault="00D8348C" w:rsidP="00964D9E">
      <w:r w:rsidRPr="00D13531">
        <w:tab/>
      </w:r>
      <w:r w:rsidRPr="00D13531">
        <w:tab/>
      </w:r>
    </w:p>
    <w:p w14:paraId="2A6DDEEE" w14:textId="77777777" w:rsidR="00672AD1" w:rsidRPr="00D13531" w:rsidRDefault="00672AD1" w:rsidP="00672AD1">
      <w:pPr>
        <w:numPr>
          <w:ilvl w:val="0"/>
          <w:numId w:val="2"/>
        </w:numPr>
      </w:pPr>
      <w:r w:rsidRPr="00D13531">
        <w:t>Four quizzes worth 25 points each will be given throughout the semester; I will drop your lowest quiz score</w:t>
      </w:r>
    </w:p>
    <w:p w14:paraId="540E0D14" w14:textId="77777777" w:rsidR="00672AD1" w:rsidRPr="00D13531" w:rsidRDefault="00672AD1" w:rsidP="00672AD1">
      <w:pPr>
        <w:ind w:left="1080"/>
      </w:pPr>
    </w:p>
    <w:p w14:paraId="3A189015" w14:textId="77777777" w:rsidR="00672AD1" w:rsidRPr="00D13531" w:rsidRDefault="00672AD1" w:rsidP="00672AD1">
      <w:pPr>
        <w:numPr>
          <w:ilvl w:val="0"/>
          <w:numId w:val="3"/>
        </w:numPr>
      </w:pPr>
      <w:r w:rsidRPr="00D13531">
        <w:t xml:space="preserve">There will be </w:t>
      </w:r>
      <w:r w:rsidR="00852954" w:rsidRPr="00D13531">
        <w:t>three</w:t>
      </w:r>
      <w:r w:rsidRPr="00D13531">
        <w:t xml:space="preserve"> tests during the semester, each worth 100 points.</w:t>
      </w:r>
      <w:r w:rsidR="00C93A9B" w:rsidRPr="00D13531">
        <w:t xml:space="preserve">  I will not drop any test scores</w:t>
      </w:r>
      <w:r w:rsidRPr="00D13531">
        <w:t xml:space="preserve">  </w:t>
      </w:r>
    </w:p>
    <w:p w14:paraId="5B5C4AF9" w14:textId="77777777" w:rsidR="00672AD1" w:rsidRPr="00D13531" w:rsidRDefault="00672AD1" w:rsidP="00672AD1">
      <w:pPr>
        <w:ind w:left="1080"/>
      </w:pPr>
    </w:p>
    <w:p w14:paraId="7EB50806" w14:textId="77777777" w:rsidR="00BB58AB" w:rsidRPr="00D13531" w:rsidRDefault="00BB58AB" w:rsidP="006949DE">
      <w:pPr>
        <w:pStyle w:val="ListParagraph"/>
        <w:numPr>
          <w:ilvl w:val="0"/>
          <w:numId w:val="3"/>
        </w:numPr>
      </w:pPr>
      <w:r w:rsidRPr="00D13531">
        <w:t xml:space="preserve">Please make every effort not to miss an exam. However, if you need to miss an exam, you will be allowed to take a make up exam </w:t>
      </w:r>
      <w:r w:rsidRPr="00D13531">
        <w:rPr>
          <w:b/>
          <w:bCs/>
        </w:rPr>
        <w:t>only</w:t>
      </w:r>
      <w:r w:rsidRPr="00D13531">
        <w:t xml:space="preserve"> if you notify me ahead of time by phone or by e-mail.    </w:t>
      </w:r>
    </w:p>
    <w:p w14:paraId="0201B8A8" w14:textId="77777777" w:rsidR="00880852" w:rsidRPr="00D13531" w:rsidRDefault="00880852" w:rsidP="00880852">
      <w:r w:rsidRPr="00D13531">
        <w:rPr>
          <w:b/>
          <w:u w:val="single"/>
        </w:rPr>
        <w:t>Homework</w:t>
      </w:r>
      <w:r w:rsidRPr="00D13531">
        <w:t xml:space="preserve">:  </w:t>
      </w:r>
    </w:p>
    <w:p w14:paraId="1715BCDB" w14:textId="77777777" w:rsidR="00F3191A" w:rsidRPr="00D13531" w:rsidRDefault="00F3191A" w:rsidP="00F3191A"/>
    <w:p w14:paraId="37FADD67" w14:textId="77777777" w:rsidR="0022092C" w:rsidRPr="00D13531" w:rsidRDefault="00F3191A" w:rsidP="00F3191A">
      <w:pPr>
        <w:numPr>
          <w:ilvl w:val="0"/>
          <w:numId w:val="1"/>
        </w:numPr>
      </w:pPr>
      <w:r w:rsidRPr="00D13531">
        <w:t>All homework is g</w:t>
      </w:r>
      <w:r w:rsidR="0022092C" w:rsidRPr="00D13531">
        <w:t xml:space="preserve">raded using a mastery approach—you will have to get a certain percentage correct in order to get credit, but </w:t>
      </w:r>
      <w:r w:rsidR="0022092C" w:rsidRPr="00D13531">
        <w:rPr>
          <w:b/>
        </w:rPr>
        <w:t>you may do the assignment as many times as you want up until the deadline</w:t>
      </w:r>
    </w:p>
    <w:p w14:paraId="2E0C799B" w14:textId="77777777" w:rsidR="0022092C" w:rsidRPr="00D13531" w:rsidRDefault="0022092C" w:rsidP="0022092C">
      <w:pPr>
        <w:ind w:left="1080"/>
      </w:pPr>
    </w:p>
    <w:p w14:paraId="2FA20A33" w14:textId="606CE853" w:rsidR="007E58D7" w:rsidRPr="00D13531" w:rsidRDefault="007E58D7" w:rsidP="007E58D7">
      <w:pPr>
        <w:numPr>
          <w:ilvl w:val="0"/>
          <w:numId w:val="1"/>
        </w:numPr>
        <w:rPr>
          <w:b/>
        </w:rPr>
      </w:pPr>
      <w:r w:rsidRPr="00D13531">
        <w:t>Everything labeled by section of the boo</w:t>
      </w:r>
      <w:r w:rsidR="00942B60" w:rsidRPr="00D13531">
        <w:t xml:space="preserve">k (ex:  Sec 3.4) will be worth </w:t>
      </w:r>
      <w:r w:rsidR="00F01F00">
        <w:t>3</w:t>
      </w:r>
      <w:r w:rsidRPr="00D13531">
        <w:t xml:space="preserve"> points; </w:t>
      </w:r>
      <w:r w:rsidR="0034097C" w:rsidRPr="00D13531">
        <w:t>if</w:t>
      </w:r>
      <w:r w:rsidR="0022092C" w:rsidRPr="00D13531">
        <w:t xml:space="preserve"> you get over a certain percentage (usually about </w:t>
      </w:r>
      <w:r w:rsidR="00135892" w:rsidRPr="00D13531">
        <w:t>80%) correct, you will receive</w:t>
      </w:r>
      <w:r w:rsidRPr="00D13531">
        <w:t xml:space="preserve"> full credit</w:t>
      </w:r>
      <w:r w:rsidR="008E00A8" w:rsidRPr="00D13531">
        <w:t xml:space="preserve">.  </w:t>
      </w:r>
    </w:p>
    <w:p w14:paraId="766E06AA" w14:textId="77777777" w:rsidR="007E58D7" w:rsidRPr="00D13531" w:rsidRDefault="007E58D7" w:rsidP="007E58D7">
      <w:pPr>
        <w:pStyle w:val="ListParagraph"/>
        <w:rPr>
          <w:b/>
        </w:rPr>
      </w:pPr>
    </w:p>
    <w:p w14:paraId="7602942D" w14:textId="6DFBF5A7" w:rsidR="00A46FE3" w:rsidRPr="00D13531" w:rsidRDefault="00964D9E" w:rsidP="00A46FE3">
      <w:pPr>
        <w:numPr>
          <w:ilvl w:val="0"/>
          <w:numId w:val="1"/>
        </w:numPr>
        <w:rPr>
          <w:b/>
        </w:rPr>
      </w:pPr>
      <w:r w:rsidRPr="00D13531">
        <w:t xml:space="preserve">We will have one handout, HW #2, </w:t>
      </w:r>
      <w:r w:rsidR="00942B60" w:rsidRPr="00D13531">
        <w:t xml:space="preserve">worth </w:t>
      </w:r>
      <w:r w:rsidR="00F01F00">
        <w:t>3</w:t>
      </w:r>
      <w:r w:rsidR="007E58D7" w:rsidRPr="00D13531">
        <w:t xml:space="preserve"> points</w:t>
      </w:r>
    </w:p>
    <w:p w14:paraId="5BFB7C41" w14:textId="77777777" w:rsidR="00462A51" w:rsidRPr="00D13531" w:rsidRDefault="00462A51" w:rsidP="00462A51">
      <w:pPr>
        <w:rPr>
          <w:b/>
        </w:rPr>
      </w:pPr>
    </w:p>
    <w:p w14:paraId="59DAB7D5" w14:textId="43244F63" w:rsidR="0022092C" w:rsidRPr="00D13531" w:rsidRDefault="008E00A8" w:rsidP="007E58D7">
      <w:pPr>
        <w:numPr>
          <w:ilvl w:val="0"/>
          <w:numId w:val="1"/>
        </w:numPr>
      </w:pPr>
      <w:r w:rsidRPr="00D13531">
        <w:t xml:space="preserve">I will drop your </w:t>
      </w:r>
      <w:r w:rsidR="00C86BE5" w:rsidRPr="00D13531">
        <w:t>two</w:t>
      </w:r>
      <w:r w:rsidRPr="00D13531">
        <w:t xml:space="preserve"> lowest </w:t>
      </w:r>
      <w:r w:rsidR="00F01F00">
        <w:t>3</w:t>
      </w:r>
      <w:r w:rsidR="00942B60" w:rsidRPr="00D13531">
        <w:t>-point</w:t>
      </w:r>
      <w:r w:rsidR="007E58D7" w:rsidRPr="00D13531">
        <w:t xml:space="preserve"> homeworks</w:t>
      </w:r>
    </w:p>
    <w:p w14:paraId="36CB47A3" w14:textId="77777777" w:rsidR="00A9143C" w:rsidRPr="00D13531" w:rsidRDefault="00A9143C" w:rsidP="00A9143C">
      <w:pPr>
        <w:ind w:left="1440"/>
        <w:rPr>
          <w:b/>
        </w:rPr>
      </w:pPr>
    </w:p>
    <w:p w14:paraId="2F880937" w14:textId="77777777" w:rsidR="00384314" w:rsidRPr="00D13531" w:rsidRDefault="00964D9E" w:rsidP="00384314">
      <w:pPr>
        <w:numPr>
          <w:ilvl w:val="0"/>
          <w:numId w:val="1"/>
        </w:numPr>
        <w:rPr>
          <w:b/>
        </w:rPr>
      </w:pPr>
      <w:r w:rsidRPr="00D13531">
        <w:t>Three</w:t>
      </w:r>
      <w:r w:rsidR="007E58D7" w:rsidRPr="00D13531">
        <w:t xml:space="preserve"> other assignments listed on your assignment sheet </w:t>
      </w:r>
      <w:r w:rsidR="00A9143C" w:rsidRPr="00D13531">
        <w:t>(Lines_Extra_HW#1, Lines_Extra_HW</w:t>
      </w:r>
      <w:r w:rsidR="00942B60" w:rsidRPr="00D13531">
        <w:t>#2 and Intervals_HW) are worth 2</w:t>
      </w:r>
      <w:r w:rsidR="00A9143C" w:rsidRPr="00D13531">
        <w:t xml:space="preserve"> points each.  Because they only have 3 problems, you must get all of them right in order to receive credit.</w:t>
      </w:r>
      <w:r w:rsidR="00C86BE5" w:rsidRPr="00D13531">
        <w:t xml:space="preserve">  </w:t>
      </w:r>
    </w:p>
    <w:p w14:paraId="10D64405" w14:textId="77777777" w:rsidR="00964D9E" w:rsidRPr="00D13531" w:rsidRDefault="00964D9E" w:rsidP="00964D9E">
      <w:pPr>
        <w:rPr>
          <w:b/>
        </w:rPr>
      </w:pPr>
    </w:p>
    <w:p w14:paraId="06FC40C6" w14:textId="77777777" w:rsidR="00384314" w:rsidRPr="00D13531" w:rsidRDefault="00384314" w:rsidP="00384314">
      <w:pPr>
        <w:numPr>
          <w:ilvl w:val="0"/>
          <w:numId w:val="1"/>
        </w:numPr>
      </w:pPr>
      <w:r w:rsidRPr="00D13531">
        <w:t>All homework for the week will usually be due the following Monday at 11:59pm (see assignment sheet for any exceptions)</w:t>
      </w:r>
    </w:p>
    <w:p w14:paraId="164D8DF3" w14:textId="77777777" w:rsidR="00E915A6" w:rsidRPr="00D13531" w:rsidRDefault="00E915A6" w:rsidP="00964D9E"/>
    <w:p w14:paraId="384B6896" w14:textId="77777777" w:rsidR="002650E2" w:rsidRPr="00D13531" w:rsidRDefault="00F3191A" w:rsidP="00D8348C">
      <w:pPr>
        <w:numPr>
          <w:ilvl w:val="0"/>
          <w:numId w:val="1"/>
        </w:numPr>
      </w:pPr>
      <w:r w:rsidRPr="00D13531">
        <w:t>In order to be successful in this course, it is extremely important that you complete your homework in a timely fashion.  Much of the material is cumulative, and you cannot master the newer concepts without having mastered the older ones.  Therefore we will adhere to strict deadlines</w:t>
      </w:r>
      <w:r w:rsidR="00A6564D" w:rsidRPr="00D13531">
        <w:t xml:space="preserve"> and no late homework will be accepted</w:t>
      </w:r>
      <w:r w:rsidRPr="00D13531">
        <w:t xml:space="preserve">.  I will give you 5 – 7 days to complete your homework after the material was covered in class so that you can fit your homework into your other weekly commitments. </w:t>
      </w:r>
    </w:p>
    <w:p w14:paraId="3FF81D02" w14:textId="77777777" w:rsidR="002650E2" w:rsidRPr="00D13531" w:rsidRDefault="002650E2" w:rsidP="002650E2">
      <w:pPr>
        <w:pStyle w:val="ListParagraph"/>
      </w:pPr>
    </w:p>
    <w:p w14:paraId="2C7D9963" w14:textId="77777777" w:rsidR="005577F1" w:rsidRPr="00D13531" w:rsidRDefault="005577F1" w:rsidP="005577F1">
      <w:r w:rsidRPr="00D13531">
        <w:rPr>
          <w:b/>
          <w:u w:val="single"/>
        </w:rPr>
        <w:lastRenderedPageBreak/>
        <w:t>Final exam</w:t>
      </w:r>
      <w:r w:rsidRPr="00D13531">
        <w:t xml:space="preserve">:  </w:t>
      </w:r>
    </w:p>
    <w:p w14:paraId="697245A0" w14:textId="77777777" w:rsidR="001255E0" w:rsidRPr="00D13531" w:rsidRDefault="001255E0" w:rsidP="005577F1"/>
    <w:p w14:paraId="1515CFB0" w14:textId="3C0C61A6" w:rsidR="00021E03" w:rsidRPr="005B191F" w:rsidRDefault="00C1079E" w:rsidP="00964D9E">
      <w:pPr>
        <w:numPr>
          <w:ilvl w:val="0"/>
          <w:numId w:val="3"/>
        </w:numPr>
      </w:pPr>
      <w:r w:rsidRPr="00D13531">
        <w:t xml:space="preserve">The final, which is </w:t>
      </w:r>
      <w:r w:rsidR="00EC08E1" w:rsidRPr="00D13531">
        <w:t>cumulative</w:t>
      </w:r>
      <w:r w:rsidR="00BB58AB" w:rsidRPr="00D13531">
        <w:t xml:space="preserve">, has 40 problems </w:t>
      </w:r>
      <w:r w:rsidR="00EC08E1" w:rsidRPr="00D13531">
        <w:t>and</w:t>
      </w:r>
      <w:r w:rsidR="00BB58AB" w:rsidRPr="00D13531">
        <w:t xml:space="preserve"> is</w:t>
      </w:r>
      <w:r w:rsidR="00EC08E1" w:rsidRPr="00D13531">
        <w:t xml:space="preserve"> worth </w:t>
      </w:r>
      <w:r w:rsidR="00DB7C07" w:rsidRPr="00D13531">
        <w:t>150</w:t>
      </w:r>
      <w:r w:rsidR="00EC08E1" w:rsidRPr="00D13531">
        <w:t xml:space="preserve"> points</w:t>
      </w:r>
      <w:r w:rsidR="00071BD7" w:rsidRPr="00D13531">
        <w:t xml:space="preserve">. It </w:t>
      </w:r>
      <w:r w:rsidRPr="00D13531">
        <w:t xml:space="preserve">will be held </w:t>
      </w:r>
      <w:r w:rsidR="00964D9E" w:rsidRPr="00D13531">
        <w:t xml:space="preserve">on </w:t>
      </w:r>
      <w:r w:rsidR="00964D9E" w:rsidRPr="00D13531">
        <w:rPr>
          <w:highlight w:val="yellow"/>
        </w:rPr>
        <w:t>Date/Time of final</w:t>
      </w:r>
    </w:p>
    <w:p w14:paraId="00CD6211" w14:textId="77777777" w:rsidR="00021E03" w:rsidRPr="00D13531" w:rsidRDefault="00021E03" w:rsidP="00964D9E">
      <w:pPr>
        <w:rPr>
          <w:b/>
        </w:rPr>
      </w:pPr>
    </w:p>
    <w:p w14:paraId="6237D275" w14:textId="77777777" w:rsidR="00345797" w:rsidRPr="00D13531" w:rsidRDefault="006E57EE" w:rsidP="008E0455">
      <w:r w:rsidRPr="00D13531">
        <w:rPr>
          <w:b/>
          <w:u w:val="single"/>
        </w:rPr>
        <w:t>Grades</w:t>
      </w:r>
      <w:r w:rsidRPr="00D13531">
        <w:t>:  Your grade will be determined by the total points earned from the following:</w:t>
      </w:r>
    </w:p>
    <w:p w14:paraId="1291B9C2" w14:textId="77777777" w:rsidR="008F5DB7" w:rsidRPr="00D13531" w:rsidRDefault="008F5DB7" w:rsidP="008F5DB7"/>
    <w:p w14:paraId="7B9011F4" w14:textId="4460EE94" w:rsidR="00ED452D" w:rsidRPr="00D13531" w:rsidRDefault="00ED452D" w:rsidP="00ED452D">
      <w:pPr>
        <w:ind w:left="720" w:firstLine="720"/>
      </w:pPr>
      <w:r w:rsidRPr="00D13531">
        <w:t>Homework</w:t>
      </w:r>
      <w:r w:rsidRPr="00D13531">
        <w:tab/>
      </w:r>
      <w:r w:rsidRPr="00D13531">
        <w:tab/>
      </w:r>
      <w:r w:rsidRPr="00D13531">
        <w:tab/>
      </w:r>
      <w:r w:rsidRPr="00D13531">
        <w:tab/>
      </w:r>
      <w:r w:rsidRPr="00D13531">
        <w:tab/>
      </w:r>
      <w:r w:rsidRPr="00D13531">
        <w:tab/>
      </w:r>
      <w:r w:rsidR="00DE22BF">
        <w:t xml:space="preserve"> 93</w:t>
      </w:r>
      <w:r w:rsidRPr="00D13531">
        <w:t xml:space="preserve"> pts  </w:t>
      </w:r>
    </w:p>
    <w:p w14:paraId="610DAC9C" w14:textId="77777777" w:rsidR="00ED452D" w:rsidRPr="00D13531" w:rsidRDefault="00FC6A38" w:rsidP="00ED452D">
      <w:pPr>
        <w:ind w:left="720" w:firstLine="720"/>
      </w:pPr>
      <w:r>
        <w:t>Quizzes</w:t>
      </w:r>
      <w:r>
        <w:tab/>
      </w:r>
      <w:r>
        <w:tab/>
      </w:r>
      <w:r>
        <w:tab/>
      </w:r>
      <w:r>
        <w:tab/>
      </w:r>
      <w:r>
        <w:tab/>
      </w:r>
      <w:r>
        <w:tab/>
      </w:r>
      <w:r w:rsidR="00942B60" w:rsidRPr="00D13531">
        <w:t>75</w:t>
      </w:r>
      <w:r w:rsidR="00ED452D" w:rsidRPr="00D13531">
        <w:t xml:space="preserve"> pts  </w:t>
      </w:r>
    </w:p>
    <w:p w14:paraId="64A3B6F5" w14:textId="77777777" w:rsidR="00ED452D" w:rsidRPr="00D13531" w:rsidRDefault="00ED452D" w:rsidP="00ED452D">
      <w:r w:rsidRPr="00D13531">
        <w:tab/>
      </w:r>
      <w:r w:rsidRPr="00D13531">
        <w:tab/>
        <w:t>Tests</w:t>
      </w:r>
      <w:r w:rsidRPr="00D13531">
        <w:tab/>
      </w:r>
      <w:r w:rsidRPr="00D13531">
        <w:tab/>
      </w:r>
      <w:r w:rsidRPr="00D13531">
        <w:tab/>
      </w:r>
      <w:r w:rsidRPr="00D13531">
        <w:tab/>
      </w:r>
      <w:r w:rsidRPr="00D13531">
        <w:tab/>
      </w:r>
      <w:r w:rsidRPr="00D13531">
        <w:tab/>
      </w:r>
      <w:r w:rsidRPr="00D13531">
        <w:tab/>
        <w:t xml:space="preserve">300 pts  </w:t>
      </w:r>
    </w:p>
    <w:p w14:paraId="77AED07C" w14:textId="77777777" w:rsidR="00ED452D" w:rsidRPr="00D13531" w:rsidRDefault="00ED452D" w:rsidP="00ED452D">
      <w:r w:rsidRPr="00D13531">
        <w:tab/>
      </w:r>
      <w:r w:rsidRPr="00D13531">
        <w:tab/>
        <w:t>Final</w:t>
      </w:r>
      <w:r w:rsidRPr="00D13531">
        <w:tab/>
      </w:r>
      <w:r w:rsidRPr="00D13531">
        <w:tab/>
      </w:r>
      <w:r w:rsidRPr="00D13531">
        <w:tab/>
      </w:r>
      <w:r w:rsidRPr="00D13531">
        <w:tab/>
      </w:r>
      <w:r w:rsidRPr="00D13531">
        <w:tab/>
      </w:r>
      <w:r w:rsidRPr="00D13531">
        <w:tab/>
      </w:r>
      <w:r w:rsidRPr="00D13531">
        <w:tab/>
        <w:t xml:space="preserve">150 pts  </w:t>
      </w:r>
    </w:p>
    <w:p w14:paraId="08810C14" w14:textId="77777777" w:rsidR="00ED452D" w:rsidRPr="00D13531" w:rsidRDefault="00ED452D" w:rsidP="00ED452D">
      <w:r w:rsidRPr="00D13531">
        <w:tab/>
        <w:t xml:space="preserve">            --------------------------------------------------------------------------------</w:t>
      </w:r>
    </w:p>
    <w:p w14:paraId="59B90573" w14:textId="5B5F4FD0" w:rsidR="002963F4" w:rsidRPr="00D13531" w:rsidRDefault="00ED452D" w:rsidP="00ED452D">
      <w:pPr>
        <w:tabs>
          <w:tab w:val="left" w:pos="720"/>
          <w:tab w:val="left" w:pos="1440"/>
          <w:tab w:val="left" w:pos="2160"/>
          <w:tab w:val="left" w:pos="2880"/>
          <w:tab w:val="left" w:pos="3600"/>
          <w:tab w:val="left" w:pos="4320"/>
          <w:tab w:val="left" w:pos="5040"/>
          <w:tab w:val="left" w:pos="5760"/>
          <w:tab w:val="left" w:pos="6480"/>
          <w:tab w:val="left" w:pos="7200"/>
          <w:tab w:val="left" w:pos="8505"/>
        </w:tabs>
      </w:pPr>
      <w:r w:rsidRPr="00D13531">
        <w:tab/>
      </w:r>
      <w:r w:rsidRPr="00D13531">
        <w:tab/>
        <w:t>Total</w:t>
      </w:r>
      <w:r w:rsidRPr="00D13531">
        <w:tab/>
      </w:r>
      <w:r w:rsidRPr="00D13531">
        <w:tab/>
      </w:r>
      <w:r w:rsidRPr="00D13531">
        <w:tab/>
      </w:r>
      <w:r w:rsidRPr="00D13531">
        <w:tab/>
      </w:r>
      <w:r w:rsidRPr="00D13531">
        <w:tab/>
        <w:t xml:space="preserve">                  </w:t>
      </w:r>
      <w:r w:rsidRPr="00D13531">
        <w:tab/>
      </w:r>
      <w:r w:rsidR="00942B60" w:rsidRPr="00D13531">
        <w:t>6</w:t>
      </w:r>
      <w:r w:rsidR="00DE22BF">
        <w:t>18</w:t>
      </w:r>
      <w:r w:rsidRPr="00D13531">
        <w:t xml:space="preserve"> pts</w:t>
      </w:r>
      <w:r w:rsidRPr="00D13531">
        <w:tab/>
      </w:r>
      <w:r w:rsidR="003E6989" w:rsidRPr="00D13531">
        <w:tab/>
      </w:r>
    </w:p>
    <w:tbl>
      <w:tblPr>
        <w:tblpPr w:leftFromText="180" w:rightFromText="180" w:vertAnchor="text" w:horzAnchor="margin" w:tblpXSpec="center" w:tblpY="147"/>
        <w:tblW w:w="0" w:type="auto"/>
        <w:tblCellMar>
          <w:left w:w="0" w:type="dxa"/>
          <w:right w:w="0" w:type="dxa"/>
        </w:tblCellMar>
        <w:tblLook w:val="0000" w:firstRow="0" w:lastRow="0" w:firstColumn="0" w:lastColumn="0" w:noHBand="0" w:noVBand="0"/>
      </w:tblPr>
      <w:tblGrid>
        <w:gridCol w:w="1728"/>
        <w:gridCol w:w="1476"/>
        <w:gridCol w:w="1476"/>
        <w:gridCol w:w="1476"/>
        <w:gridCol w:w="1476"/>
        <w:gridCol w:w="1476"/>
      </w:tblGrid>
      <w:tr w:rsidR="00C8288E" w:rsidRPr="00D13531" w14:paraId="13A083E4" w14:textId="77777777" w:rsidTr="00317563">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12F0BC" w14:textId="77777777" w:rsidR="00C8288E" w:rsidRPr="00D13531" w:rsidRDefault="00C8288E" w:rsidP="00C8288E">
            <w:pPr>
              <w:spacing w:before="100" w:beforeAutospacing="1" w:after="100" w:afterAutospacing="1"/>
            </w:pPr>
            <w:r w:rsidRPr="00D13531">
              <w:rPr>
                <w:b/>
                <w:bCs/>
              </w:rPr>
              <w:t>Grading Scale: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AA1B9D" w14:textId="77777777" w:rsidR="00C8288E" w:rsidRPr="00D13531" w:rsidRDefault="00C8288E" w:rsidP="00C8288E">
            <w:pPr>
              <w:spacing w:before="100" w:beforeAutospacing="1" w:after="100" w:afterAutospacing="1"/>
              <w:jc w:val="center"/>
            </w:pPr>
            <w:r w:rsidRPr="00D13531">
              <w:t>90%-100%</w:t>
            </w:r>
          </w:p>
          <w:p w14:paraId="1FF21C2C" w14:textId="77777777" w:rsidR="00C8288E" w:rsidRPr="00D13531" w:rsidRDefault="00C8288E" w:rsidP="00C8288E">
            <w:pPr>
              <w:spacing w:before="100" w:beforeAutospacing="1" w:after="100" w:afterAutospacing="1"/>
              <w:jc w:val="center"/>
            </w:pPr>
            <w:r w:rsidRPr="00D13531">
              <w:t>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2F7810" w14:textId="77777777" w:rsidR="00C8288E" w:rsidRPr="00D13531" w:rsidRDefault="00C8288E" w:rsidP="00C8288E">
            <w:pPr>
              <w:spacing w:before="100" w:beforeAutospacing="1" w:after="100" w:afterAutospacing="1"/>
              <w:jc w:val="center"/>
            </w:pPr>
            <w:r w:rsidRPr="00D13531">
              <w:t>80%-89%</w:t>
            </w:r>
          </w:p>
          <w:p w14:paraId="061DBA82" w14:textId="77777777" w:rsidR="00C8288E" w:rsidRPr="00D13531" w:rsidRDefault="00C8288E" w:rsidP="00C8288E">
            <w:pPr>
              <w:spacing w:before="100" w:beforeAutospacing="1" w:after="100" w:afterAutospacing="1"/>
              <w:jc w:val="center"/>
            </w:pPr>
            <w:r w:rsidRPr="00D13531">
              <w:t>B</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88C5A6" w14:textId="77777777" w:rsidR="00C8288E" w:rsidRPr="00D13531" w:rsidRDefault="00C8288E" w:rsidP="00C8288E">
            <w:pPr>
              <w:spacing w:before="100" w:beforeAutospacing="1" w:after="100" w:afterAutospacing="1"/>
              <w:jc w:val="center"/>
            </w:pPr>
            <w:r w:rsidRPr="00D13531">
              <w:t>70%-79%</w:t>
            </w:r>
          </w:p>
          <w:p w14:paraId="43134287" w14:textId="77777777" w:rsidR="00C8288E" w:rsidRPr="00D13531" w:rsidRDefault="00C8288E" w:rsidP="00C8288E">
            <w:pPr>
              <w:spacing w:before="100" w:beforeAutospacing="1" w:after="100" w:afterAutospacing="1"/>
              <w:jc w:val="center"/>
            </w:pPr>
            <w:r w:rsidRPr="00D13531">
              <w:t>C</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EC0AFC" w14:textId="77777777" w:rsidR="00C8288E" w:rsidRPr="00D13531" w:rsidRDefault="00C8288E" w:rsidP="00C8288E">
            <w:pPr>
              <w:spacing w:before="100" w:beforeAutospacing="1" w:after="100" w:afterAutospacing="1"/>
              <w:jc w:val="center"/>
            </w:pPr>
            <w:r w:rsidRPr="00D13531">
              <w:t>60%-69%</w:t>
            </w:r>
          </w:p>
          <w:p w14:paraId="7E6E4C7F" w14:textId="77777777" w:rsidR="00C8288E" w:rsidRPr="00D13531" w:rsidRDefault="00C8288E" w:rsidP="00C8288E">
            <w:pPr>
              <w:spacing w:before="100" w:beforeAutospacing="1" w:after="100" w:afterAutospacing="1"/>
              <w:jc w:val="center"/>
            </w:pPr>
            <w:r w:rsidRPr="00D13531">
              <w:t>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799401" w14:textId="77777777" w:rsidR="00C8288E" w:rsidRPr="00D13531" w:rsidRDefault="00C8288E" w:rsidP="00C8288E">
            <w:pPr>
              <w:spacing w:before="100" w:beforeAutospacing="1" w:after="100" w:afterAutospacing="1"/>
              <w:jc w:val="center"/>
            </w:pPr>
            <w:r w:rsidRPr="00D13531">
              <w:t>0%-59%</w:t>
            </w:r>
          </w:p>
          <w:p w14:paraId="1B2FCB8C" w14:textId="77777777" w:rsidR="00C8288E" w:rsidRPr="00D13531" w:rsidRDefault="00C8288E" w:rsidP="00C8288E">
            <w:pPr>
              <w:spacing w:before="100" w:beforeAutospacing="1" w:after="100" w:afterAutospacing="1"/>
              <w:jc w:val="center"/>
            </w:pPr>
            <w:r w:rsidRPr="00D13531">
              <w:t>F</w:t>
            </w:r>
          </w:p>
        </w:tc>
      </w:tr>
    </w:tbl>
    <w:p w14:paraId="0FF086FD" w14:textId="77777777" w:rsidR="00BB58AB" w:rsidRPr="00D13531" w:rsidRDefault="00BB58AB" w:rsidP="00C8288E">
      <w:pPr>
        <w:pStyle w:val="BodyText"/>
        <w:rPr>
          <w:rFonts w:ascii="Times New Roman" w:hAnsi="Times New Roman"/>
          <w:b/>
          <w:szCs w:val="24"/>
        </w:rPr>
      </w:pPr>
    </w:p>
    <w:p w14:paraId="1977647D" w14:textId="77777777" w:rsidR="00C8288E" w:rsidRPr="00D13531" w:rsidRDefault="00C8288E" w:rsidP="00C8288E">
      <w:pPr>
        <w:pStyle w:val="BodyText"/>
        <w:rPr>
          <w:rFonts w:ascii="Times New Roman" w:hAnsi="Times New Roman"/>
          <w:b/>
          <w:szCs w:val="24"/>
        </w:rPr>
      </w:pPr>
      <w:r w:rsidRPr="00D13531">
        <w:rPr>
          <w:rFonts w:ascii="Times New Roman" w:hAnsi="Times New Roman"/>
          <w:b/>
          <w:szCs w:val="24"/>
        </w:rPr>
        <w:t>If your final grade falls on the borderline it will be rounded to the nearest whole number percent.</w:t>
      </w:r>
    </w:p>
    <w:p w14:paraId="1456DB51" w14:textId="77777777" w:rsidR="00A46FE3" w:rsidRPr="00D13531" w:rsidRDefault="00A46FE3" w:rsidP="006255AC"/>
    <w:p w14:paraId="632865FA" w14:textId="77777777" w:rsidR="002132CA" w:rsidRPr="00D13531" w:rsidRDefault="002132CA" w:rsidP="006255AC">
      <w:r w:rsidRPr="00D13531">
        <w:rPr>
          <w:b/>
        </w:rPr>
        <w:t xml:space="preserve">Note:  </w:t>
      </w:r>
      <w:r w:rsidRPr="00D13531">
        <w:t>You need at least a C (70%) in this class in order to move on and take a college level Math class</w:t>
      </w:r>
    </w:p>
    <w:p w14:paraId="1FDD0076" w14:textId="77777777" w:rsidR="0062605D" w:rsidRPr="00D13531" w:rsidRDefault="0062605D" w:rsidP="004502D9">
      <w:pPr>
        <w:rPr>
          <w:b/>
        </w:rPr>
      </w:pPr>
    </w:p>
    <w:p w14:paraId="7C678422" w14:textId="77777777" w:rsidR="00BB58AB" w:rsidRPr="00D13531" w:rsidRDefault="00BB58AB" w:rsidP="00BB58AB">
      <w:pPr>
        <w:ind w:right="-360"/>
      </w:pPr>
      <w:r w:rsidRPr="00D13531">
        <w:rPr>
          <w:b/>
          <w:u w:val="single"/>
        </w:rPr>
        <w:t>Group Participation Goals</w:t>
      </w:r>
      <w:r w:rsidRPr="00D13531">
        <w:t>: The format of this class includes the use of small group problem solving activities.  While students are in small groups, the following behaviors are expected:</w:t>
      </w:r>
    </w:p>
    <w:p w14:paraId="2A450151" w14:textId="77777777" w:rsidR="00BB58AB" w:rsidRPr="00D13531" w:rsidRDefault="00BB58AB" w:rsidP="00BB58AB">
      <w:pPr>
        <w:ind w:right="-360"/>
      </w:pPr>
    </w:p>
    <w:p w14:paraId="345048BC" w14:textId="77777777" w:rsidR="00BB58AB" w:rsidRPr="00D13531" w:rsidRDefault="00BB58AB" w:rsidP="00BB58AB">
      <w:pPr>
        <w:numPr>
          <w:ilvl w:val="0"/>
          <w:numId w:val="14"/>
        </w:numPr>
        <w:tabs>
          <w:tab w:val="clear" w:pos="360"/>
          <w:tab w:val="num" w:pos="720"/>
        </w:tabs>
        <w:ind w:left="720" w:right="-360"/>
      </w:pPr>
      <w:r w:rsidRPr="00D13531">
        <w:t>Work together to develop a solution.</w:t>
      </w:r>
    </w:p>
    <w:p w14:paraId="070312A4" w14:textId="77777777" w:rsidR="00BB58AB" w:rsidRPr="00D13531" w:rsidRDefault="00BB58AB" w:rsidP="00BB58AB">
      <w:pPr>
        <w:ind w:right="-360"/>
      </w:pPr>
    </w:p>
    <w:p w14:paraId="1BEED5DA" w14:textId="77777777" w:rsidR="00BB58AB" w:rsidRPr="00D13531" w:rsidRDefault="00BB58AB" w:rsidP="00BB58AB">
      <w:pPr>
        <w:numPr>
          <w:ilvl w:val="0"/>
          <w:numId w:val="14"/>
        </w:numPr>
        <w:tabs>
          <w:tab w:val="clear" w:pos="360"/>
          <w:tab w:val="num" w:pos="720"/>
        </w:tabs>
        <w:ind w:left="720" w:right="-360"/>
      </w:pPr>
      <w:r w:rsidRPr="00D13531">
        <w:t>Have a solution that makes sense to you.</w:t>
      </w:r>
    </w:p>
    <w:p w14:paraId="348ECF7B" w14:textId="77777777" w:rsidR="00BB58AB" w:rsidRPr="00D13531" w:rsidRDefault="00BB58AB" w:rsidP="00BB58AB">
      <w:pPr>
        <w:ind w:right="-360"/>
      </w:pPr>
    </w:p>
    <w:p w14:paraId="65BA7FDE" w14:textId="77777777" w:rsidR="00BB58AB" w:rsidRPr="00D13531" w:rsidRDefault="00BB58AB" w:rsidP="00BB58AB">
      <w:pPr>
        <w:numPr>
          <w:ilvl w:val="0"/>
          <w:numId w:val="14"/>
        </w:numPr>
        <w:tabs>
          <w:tab w:val="clear" w:pos="360"/>
          <w:tab w:val="num" w:pos="720"/>
        </w:tabs>
        <w:ind w:left="720" w:right="-360"/>
      </w:pPr>
      <w:r w:rsidRPr="00D13531">
        <w:t>Explain your thinking to your partner.</w:t>
      </w:r>
    </w:p>
    <w:p w14:paraId="3EC84DDA" w14:textId="77777777" w:rsidR="00BB58AB" w:rsidRPr="00D13531" w:rsidRDefault="00BB58AB" w:rsidP="00BB58AB">
      <w:pPr>
        <w:ind w:right="-360"/>
      </w:pPr>
    </w:p>
    <w:p w14:paraId="255F74BF" w14:textId="77777777" w:rsidR="00BB58AB" w:rsidRPr="00D13531" w:rsidRDefault="00BB58AB" w:rsidP="00BB58AB">
      <w:pPr>
        <w:numPr>
          <w:ilvl w:val="0"/>
          <w:numId w:val="14"/>
        </w:numPr>
        <w:tabs>
          <w:tab w:val="clear" w:pos="360"/>
          <w:tab w:val="num" w:pos="720"/>
        </w:tabs>
        <w:ind w:left="720" w:right="-360"/>
      </w:pPr>
      <w:r w:rsidRPr="00D13531">
        <w:t>Listen to each other and try to understand your partner’s solutions.</w:t>
      </w:r>
    </w:p>
    <w:p w14:paraId="5A0E80FA" w14:textId="77777777" w:rsidR="00BB58AB" w:rsidRPr="00D13531" w:rsidRDefault="00BB58AB" w:rsidP="00BB58AB">
      <w:pPr>
        <w:ind w:right="-360"/>
      </w:pPr>
    </w:p>
    <w:p w14:paraId="7976DC7F" w14:textId="77777777" w:rsidR="00BB58AB" w:rsidRPr="00D13531" w:rsidRDefault="00BB58AB" w:rsidP="00BB58AB">
      <w:pPr>
        <w:numPr>
          <w:ilvl w:val="0"/>
          <w:numId w:val="14"/>
        </w:numPr>
        <w:tabs>
          <w:tab w:val="clear" w:pos="360"/>
          <w:tab w:val="num" w:pos="720"/>
        </w:tabs>
        <w:ind w:left="720" w:right="-360"/>
      </w:pPr>
      <w:r w:rsidRPr="00D13531">
        <w:t>Ask questions of each other when you do not understand or do not agree.</w:t>
      </w:r>
    </w:p>
    <w:p w14:paraId="5FF5E0A2" w14:textId="77777777" w:rsidR="00BB58AB" w:rsidRPr="00D13531" w:rsidRDefault="00BB58AB" w:rsidP="00BB58AB">
      <w:pPr>
        <w:ind w:right="-360"/>
      </w:pPr>
    </w:p>
    <w:p w14:paraId="76B78149" w14:textId="77777777" w:rsidR="00BB58AB" w:rsidRPr="00D13531" w:rsidRDefault="00BB58AB" w:rsidP="004502D9">
      <w:pPr>
        <w:numPr>
          <w:ilvl w:val="0"/>
          <w:numId w:val="14"/>
        </w:numPr>
        <w:tabs>
          <w:tab w:val="clear" w:pos="360"/>
          <w:tab w:val="num" w:pos="720"/>
        </w:tabs>
        <w:ind w:left="720" w:right="-360"/>
      </w:pPr>
      <w:r w:rsidRPr="00D13531">
        <w:t>Record your solution so that others will know what you did.</w:t>
      </w:r>
    </w:p>
    <w:p w14:paraId="78E7D6EF" w14:textId="77777777" w:rsidR="006762C1" w:rsidRPr="00D13531" w:rsidRDefault="006762C1" w:rsidP="006762C1">
      <w:pPr>
        <w:pStyle w:val="ListParagraph"/>
      </w:pPr>
    </w:p>
    <w:p w14:paraId="712D941E" w14:textId="77777777" w:rsidR="006762C1" w:rsidRPr="00D13531" w:rsidRDefault="006762C1" w:rsidP="006762C1">
      <w:pPr>
        <w:ind w:right="-360"/>
      </w:pPr>
    </w:p>
    <w:p w14:paraId="7C98487E" w14:textId="77777777" w:rsidR="00F0740B" w:rsidRPr="00D13531" w:rsidRDefault="00F0740B" w:rsidP="00F0740B">
      <w:pPr>
        <w:pStyle w:val="BodyText"/>
        <w:rPr>
          <w:rFonts w:ascii="Times New Roman" w:hAnsi="Times New Roman"/>
          <w:bCs/>
          <w:szCs w:val="24"/>
        </w:rPr>
      </w:pPr>
      <w:r w:rsidRPr="00D13531">
        <w:rPr>
          <w:rFonts w:ascii="Times New Roman" w:hAnsi="Times New Roman"/>
          <w:b/>
          <w:szCs w:val="24"/>
          <w:u w:val="single"/>
        </w:rPr>
        <w:t>Respect</w:t>
      </w:r>
      <w:r w:rsidRPr="00D13531">
        <w:rPr>
          <w:rFonts w:ascii="Times New Roman" w:hAnsi="Times New Roman"/>
          <w:szCs w:val="24"/>
        </w:rPr>
        <w:t xml:space="preserve">: </w:t>
      </w:r>
      <w:r w:rsidRPr="00D13531">
        <w:rPr>
          <w:rFonts w:ascii="Times New Roman" w:hAnsi="Times New Roman"/>
          <w:bCs/>
          <w:szCs w:val="24"/>
        </w:rPr>
        <w:t>Please conduct yourself in a way that is respectful of your fellow classmates and of your instructor. Respectful behavior allows the class to function effectively and encourages student success. If a student disrupts the class, everyone loses valuable class time. If this occurs, I will have to report the behavior to the Dean of Counseling.</w:t>
      </w:r>
    </w:p>
    <w:p w14:paraId="792204E1" w14:textId="77777777" w:rsidR="00F0740B" w:rsidRPr="00D13531" w:rsidRDefault="00F0740B" w:rsidP="00F0740B">
      <w:pPr>
        <w:pStyle w:val="BodyText"/>
        <w:rPr>
          <w:rFonts w:ascii="Times New Roman" w:hAnsi="Times New Roman"/>
          <w:b/>
          <w:szCs w:val="24"/>
        </w:rPr>
      </w:pPr>
    </w:p>
    <w:p w14:paraId="2922165D" w14:textId="77777777" w:rsidR="00F0740B" w:rsidRPr="00D13531" w:rsidRDefault="00F0740B" w:rsidP="00F0740B">
      <w:pPr>
        <w:ind w:right="-360"/>
        <w:rPr>
          <w:bCs/>
        </w:rPr>
      </w:pPr>
      <w:r w:rsidRPr="00D13531">
        <w:rPr>
          <w:b/>
          <w:u w:val="single"/>
        </w:rPr>
        <w:t>Cell Phones/Electronic Devices</w:t>
      </w:r>
      <w:r w:rsidRPr="00D13531">
        <w:t xml:space="preserve">:  When you come to class, cell phones should be placed on vibrate and all electronic devices, including tablets, should be put away (unless we are working on Hawkes). </w:t>
      </w:r>
      <w:r w:rsidRPr="00D13531">
        <w:rPr>
          <w:b/>
        </w:rPr>
        <w:t>Cell phones may not be used as a calculator</w:t>
      </w:r>
      <w:r w:rsidRPr="00D13531">
        <w:t>.</w:t>
      </w:r>
    </w:p>
    <w:p w14:paraId="1BC0B38C" w14:textId="77777777" w:rsidR="00F0740B" w:rsidRPr="00D13531" w:rsidRDefault="00F0740B" w:rsidP="00F0740B">
      <w:pPr>
        <w:pStyle w:val="BodyText"/>
        <w:rPr>
          <w:rFonts w:ascii="Times New Roman" w:hAnsi="Times New Roman"/>
          <w:b/>
          <w:szCs w:val="24"/>
        </w:rPr>
      </w:pPr>
    </w:p>
    <w:p w14:paraId="4AB4B975" w14:textId="77777777" w:rsidR="00F0740B" w:rsidRPr="00D13531" w:rsidRDefault="00F0740B" w:rsidP="00F0740B">
      <w:r w:rsidRPr="00D13531">
        <w:rPr>
          <w:b/>
          <w:bCs/>
          <w:u w:val="single"/>
        </w:rPr>
        <w:lastRenderedPageBreak/>
        <w:t>Accommodations</w:t>
      </w:r>
      <w:r w:rsidRPr="00D13531">
        <w:rPr>
          <w:b/>
          <w:bCs/>
        </w:rPr>
        <w:t>:</w:t>
      </w:r>
      <w:r w:rsidRPr="00D13531">
        <w:t xml:space="preserve">  Your success is important to me. If you have a disability (learning, physical, psychological, or other) that may require some accommodations, please see me early in the semester. I can refer you to the Disability Services Office (</w:t>
      </w:r>
      <w:r w:rsidRPr="00D13531">
        <w:rPr>
          <w:b/>
          <w:bCs/>
        </w:rPr>
        <w:t>Room 1200</w:t>
      </w:r>
      <w:r w:rsidRPr="00D13531">
        <w:t>) to register and arrange reasonable accommodations. All discussions are confidential.</w:t>
      </w:r>
    </w:p>
    <w:p w14:paraId="123B8ECE" w14:textId="77777777" w:rsidR="00F0740B" w:rsidRPr="00D13531" w:rsidRDefault="00F0740B" w:rsidP="00F0740B"/>
    <w:p w14:paraId="11E22B63" w14:textId="77777777" w:rsidR="00F0740B" w:rsidRPr="00D13531" w:rsidRDefault="00F0740B" w:rsidP="00F0740B">
      <w:pPr>
        <w:ind w:right="-360"/>
        <w:rPr>
          <w:color w:val="000000"/>
        </w:rPr>
      </w:pPr>
      <w:r w:rsidRPr="00D13531">
        <w:rPr>
          <w:b/>
          <w:u w:val="single"/>
        </w:rPr>
        <w:t>Academic Honesty</w:t>
      </w:r>
      <w:r w:rsidRPr="00D13531">
        <w:t xml:space="preserve">:  </w:t>
      </w:r>
      <w:r w:rsidRPr="00D13531">
        <w:rPr>
          <w:color w:val="000000"/>
        </w:rPr>
        <w:t xml:space="preserve">In a Math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website or app, is acceptable, and when it is not.  </w:t>
      </w:r>
      <w:r w:rsidRPr="00D13531">
        <w:rPr>
          <w:color w:val="000000"/>
          <w:u w:val="single"/>
        </w:rPr>
        <w:t>In general, the use of any technology that allows students to simply type in a problem and have the entire problem solved for them is prohibited</w:t>
      </w:r>
      <w:r w:rsidRPr="00D13531">
        <w:rPr>
          <w:color w:val="000000"/>
        </w:rPr>
        <w:t xml:space="preserve">.  </w:t>
      </w:r>
      <w:r w:rsidRPr="00D13531">
        <w:rPr>
          <w:color w:val="000000"/>
          <w:highlight w:val="yellow"/>
        </w:rPr>
        <w:t>You can add to the statement here.  Make sure you spell out exactly what your expectations are for your particular class and what the penalty is for breaking them.</w:t>
      </w:r>
    </w:p>
    <w:p w14:paraId="2CA7316F" w14:textId="77777777" w:rsidR="00F0740B" w:rsidRPr="00D13531" w:rsidRDefault="00F0740B" w:rsidP="00F0740B"/>
    <w:p w14:paraId="25203935" w14:textId="7285BDDE" w:rsidR="00F0740B" w:rsidRDefault="00F0740B" w:rsidP="00F0740B">
      <w:pPr>
        <w:pStyle w:val="BodyText"/>
        <w:rPr>
          <w:rFonts w:ascii="Times New Roman" w:hAnsi="Times New Roman"/>
          <w:bCs/>
          <w:szCs w:val="24"/>
        </w:rPr>
      </w:pPr>
      <w:r w:rsidRPr="00D13531">
        <w:rPr>
          <w:rFonts w:ascii="Times New Roman" w:hAnsi="Times New Roman"/>
          <w:b/>
          <w:szCs w:val="24"/>
          <w:u w:val="single"/>
        </w:rPr>
        <w:t>Religious Observance</w:t>
      </w:r>
      <w:r w:rsidRPr="00D13531">
        <w:rPr>
          <w:rFonts w:ascii="Times New Roman" w:hAnsi="Times New Roman"/>
          <w:szCs w:val="24"/>
        </w:rPr>
        <w:t xml:space="preserve">: </w:t>
      </w:r>
      <w:r w:rsidRPr="00D13531">
        <w:rPr>
          <w:rFonts w:ascii="Times New Roman" w:hAnsi="Times New Roman"/>
          <w:bCs/>
          <w:szCs w:val="24"/>
        </w:rPr>
        <w:t>Prairie State College is required to excuse students who need to be absent from class, examinations, study, or work requirements because of their religious beliefs, and provide students with a make – up opportunity, unless to do so would unreasonably burden the institution. Students must notify their instructor well in advance of any absence for religious reasons. If you require special accommodation for observance of a religious holiday, please let me know during the first week of the semester.</w:t>
      </w:r>
    </w:p>
    <w:p w14:paraId="0FD1EFA7" w14:textId="77777777" w:rsidR="00DE22BF" w:rsidRPr="00D13531" w:rsidRDefault="00DE22BF" w:rsidP="00F0740B">
      <w:pPr>
        <w:pStyle w:val="BodyText"/>
        <w:rPr>
          <w:rFonts w:ascii="Times New Roman" w:hAnsi="Times New Roman"/>
          <w:bCs/>
          <w:szCs w:val="24"/>
        </w:rPr>
      </w:pPr>
    </w:p>
    <w:p w14:paraId="603F5D79" w14:textId="77777777" w:rsidR="00F0740B" w:rsidRPr="00D13531" w:rsidRDefault="00F0740B" w:rsidP="00F0740B">
      <w:r w:rsidRPr="00D13531">
        <w:rPr>
          <w:b/>
          <w:u w:val="single"/>
        </w:rPr>
        <w:t>Attendance</w:t>
      </w:r>
      <w:r w:rsidRPr="00D13531">
        <w:t xml:space="preserve">:  </w:t>
      </w:r>
      <w:r w:rsidRPr="00D13531">
        <w:rPr>
          <w:bCs/>
        </w:rPr>
        <w:t xml:space="preserve">Your participation in this class is crucial for your success; attendance will be taken at each class meeting.  </w:t>
      </w:r>
      <w:r w:rsidRPr="00D13531">
        <w:t xml:space="preserve">Students who miss class are responsible for content covered and for any information given out in class; please consult the class schedule to find out what you missed.  </w:t>
      </w:r>
      <w:r w:rsidRPr="00D13531">
        <w:rPr>
          <w:u w:val="single"/>
        </w:rPr>
        <w:t>If you miss class and do not take the time to learn the material you missed before the next class, you will inevitably be lost</w:t>
      </w:r>
      <w:r w:rsidRPr="00D13531">
        <w:t xml:space="preserve">.  </w:t>
      </w:r>
    </w:p>
    <w:p w14:paraId="79F1E623" w14:textId="77777777" w:rsidR="00F0740B" w:rsidRPr="00D13531" w:rsidRDefault="00F0740B" w:rsidP="00F0740B">
      <w:r w:rsidRPr="00D13531">
        <w:t xml:space="preserve"> </w:t>
      </w:r>
    </w:p>
    <w:p w14:paraId="5016BE3B" w14:textId="77777777" w:rsidR="00F0740B" w:rsidRPr="00D13531" w:rsidRDefault="006762C1" w:rsidP="00F0740B">
      <w:r w:rsidRPr="00D13531">
        <w:rPr>
          <w:b/>
          <w:u w:val="single"/>
        </w:rPr>
        <w:t>Keys To Success In This Course</w:t>
      </w:r>
      <w:r w:rsidR="00F0740B" w:rsidRPr="00D13531">
        <w:t xml:space="preserve">:  </w:t>
      </w:r>
      <w:r w:rsidR="00F0740B" w:rsidRPr="00D13531">
        <w:rPr>
          <w:i/>
        </w:rPr>
        <w:t>Assuming that you have the prerequisites knowledge for this course</w:t>
      </w:r>
      <w:r w:rsidR="00F0740B" w:rsidRPr="00D13531">
        <w:t xml:space="preserve">, your success depends on your willingness to exert sufficient effort.  </w:t>
      </w:r>
      <w:r w:rsidR="00F0740B" w:rsidRPr="00D13531">
        <w:rPr>
          <w:b/>
        </w:rPr>
        <w:t>This means a minimum of 8 hours of study (outside of class) per week</w:t>
      </w:r>
      <w:r w:rsidR="00F0740B" w:rsidRPr="00D13531">
        <w:t>. Specifically to succeed in this course you must:</w:t>
      </w:r>
    </w:p>
    <w:p w14:paraId="138CBE78" w14:textId="77777777" w:rsidR="00F0740B" w:rsidRPr="00D13531" w:rsidRDefault="00F0740B" w:rsidP="00F0740B"/>
    <w:p w14:paraId="1973BDB0" w14:textId="77777777" w:rsidR="00F0740B" w:rsidRPr="00D13531" w:rsidRDefault="00F0740B" w:rsidP="00F0740B">
      <w:pPr>
        <w:numPr>
          <w:ilvl w:val="0"/>
          <w:numId w:val="15"/>
        </w:numPr>
        <w:ind w:left="720"/>
      </w:pPr>
      <w:r w:rsidRPr="00D13531">
        <w:t>Attend every class (arrive on time, and remain engaged in the class for the entire time)</w:t>
      </w:r>
    </w:p>
    <w:p w14:paraId="0840D658" w14:textId="77777777" w:rsidR="00F0740B" w:rsidRPr="00D13531" w:rsidRDefault="00F0740B" w:rsidP="00F0740B">
      <w:pPr>
        <w:numPr>
          <w:ilvl w:val="0"/>
          <w:numId w:val="15"/>
        </w:numPr>
        <w:ind w:left="720"/>
      </w:pPr>
      <w:r w:rsidRPr="00D13531">
        <w:t>Take notes</w:t>
      </w:r>
    </w:p>
    <w:p w14:paraId="3A6B936F" w14:textId="77777777" w:rsidR="00F0740B" w:rsidRPr="00D13531" w:rsidRDefault="00F0740B" w:rsidP="00F0740B">
      <w:pPr>
        <w:numPr>
          <w:ilvl w:val="0"/>
          <w:numId w:val="15"/>
        </w:numPr>
        <w:ind w:left="720"/>
      </w:pPr>
      <w:r w:rsidRPr="00D13531">
        <w:t>Participate in every class in ways that are beneficial to your learning</w:t>
      </w:r>
    </w:p>
    <w:p w14:paraId="4C03DC45" w14:textId="77777777" w:rsidR="00F0740B" w:rsidRPr="00D13531" w:rsidRDefault="00F0740B" w:rsidP="00F0740B">
      <w:pPr>
        <w:numPr>
          <w:ilvl w:val="0"/>
          <w:numId w:val="15"/>
        </w:numPr>
        <w:ind w:left="720"/>
      </w:pPr>
      <w:r w:rsidRPr="00D13531">
        <w:t>Work on your homework every day</w:t>
      </w:r>
    </w:p>
    <w:p w14:paraId="4B261FD4" w14:textId="77777777" w:rsidR="00F0740B" w:rsidRPr="00D13531" w:rsidRDefault="00F0740B" w:rsidP="00F0740B">
      <w:pPr>
        <w:numPr>
          <w:ilvl w:val="0"/>
          <w:numId w:val="15"/>
        </w:numPr>
        <w:ind w:left="720"/>
      </w:pPr>
      <w:r w:rsidRPr="00D13531">
        <w:t>Help your peers</w:t>
      </w:r>
    </w:p>
    <w:p w14:paraId="109FDCEA" w14:textId="77777777" w:rsidR="00F0740B" w:rsidRPr="00D13531" w:rsidRDefault="00F0740B" w:rsidP="00F0740B">
      <w:pPr>
        <w:numPr>
          <w:ilvl w:val="0"/>
          <w:numId w:val="15"/>
        </w:numPr>
        <w:ind w:left="720"/>
      </w:pPr>
      <w:r w:rsidRPr="00D13531">
        <w:t>Communicate with me when there is a problem</w:t>
      </w:r>
    </w:p>
    <w:p w14:paraId="5FEAA8C4" w14:textId="77777777" w:rsidR="00F0740B" w:rsidRPr="00D13531" w:rsidRDefault="00F0740B" w:rsidP="00F0740B">
      <w:pPr>
        <w:numPr>
          <w:ilvl w:val="0"/>
          <w:numId w:val="15"/>
        </w:numPr>
        <w:ind w:left="720"/>
      </w:pPr>
      <w:r w:rsidRPr="00D13531">
        <w:t>Seek help as soon as the need arises</w:t>
      </w:r>
    </w:p>
    <w:p w14:paraId="4859440A" w14:textId="77777777" w:rsidR="0062605D" w:rsidRPr="00D13531" w:rsidRDefault="0062605D" w:rsidP="0062605D">
      <w:pPr>
        <w:ind w:left="720"/>
      </w:pPr>
    </w:p>
    <w:p w14:paraId="23940F7F" w14:textId="77777777" w:rsidR="00F0740B" w:rsidRPr="00D13531" w:rsidRDefault="00F0740B" w:rsidP="00F0740B">
      <w:pPr>
        <w:ind w:right="-360"/>
        <w:rPr>
          <w:bCs/>
        </w:rPr>
      </w:pPr>
      <w:r w:rsidRPr="00D13531">
        <w:rPr>
          <w:b/>
          <w:u w:val="single"/>
        </w:rPr>
        <w:t>Assistance</w:t>
      </w:r>
      <w:r w:rsidRPr="00D13531">
        <w:rPr>
          <w:b/>
        </w:rPr>
        <w:t>:</w:t>
      </w:r>
      <w:r w:rsidRPr="00D13531">
        <w:t xml:space="preserve">  Numerous resources are available to assist you. These include your textbook, your study group, other class members, and the Student Success Center (</w:t>
      </w:r>
      <w:r w:rsidRPr="00D13531">
        <w:rPr>
          <w:bCs/>
        </w:rPr>
        <w:t xml:space="preserve">located in </w:t>
      </w:r>
      <w:r w:rsidRPr="00D13531">
        <w:rPr>
          <w:b/>
          <w:bCs/>
        </w:rPr>
        <w:t>Room 2629</w:t>
      </w:r>
      <w:r w:rsidRPr="00D13531">
        <w:t xml:space="preserve">). </w:t>
      </w:r>
      <w:r w:rsidRPr="00D13531">
        <w:rPr>
          <w:color w:val="000000"/>
        </w:rPr>
        <w:t>You can schedule a tutor by going to Room 2643 or calling Hattie at 708-709-3663 or Lisa at 708-709-3507.</w:t>
      </w:r>
    </w:p>
    <w:p w14:paraId="02234924" w14:textId="77777777" w:rsidR="004502D9" w:rsidRPr="00D13531" w:rsidRDefault="004502D9" w:rsidP="004502D9"/>
    <w:p w14:paraId="1EB9A0EE" w14:textId="77777777" w:rsidR="004502D9" w:rsidRPr="00D13531" w:rsidRDefault="004502D9" w:rsidP="004502D9"/>
    <w:p w14:paraId="525F7C71" w14:textId="77777777" w:rsidR="00F31975" w:rsidRPr="00D13531" w:rsidRDefault="00F31975" w:rsidP="00A46FE3">
      <w:pPr>
        <w:autoSpaceDE w:val="0"/>
        <w:autoSpaceDN w:val="0"/>
        <w:adjustRightInd w:val="0"/>
        <w:ind w:left="2160" w:firstLine="720"/>
        <w:rPr>
          <w:u w:val="single"/>
        </w:rPr>
      </w:pPr>
    </w:p>
    <w:p w14:paraId="3435CB73" w14:textId="77777777" w:rsidR="00F31975" w:rsidRPr="00D13531" w:rsidRDefault="00F31975" w:rsidP="00A46FE3">
      <w:pPr>
        <w:autoSpaceDE w:val="0"/>
        <w:autoSpaceDN w:val="0"/>
        <w:adjustRightInd w:val="0"/>
        <w:ind w:left="2160" w:firstLine="720"/>
        <w:rPr>
          <w:u w:val="single"/>
        </w:rPr>
      </w:pPr>
    </w:p>
    <w:p w14:paraId="0ECAD0CC" w14:textId="77777777" w:rsidR="00F31975" w:rsidRPr="00D13531" w:rsidRDefault="00F31975" w:rsidP="00A46FE3">
      <w:pPr>
        <w:autoSpaceDE w:val="0"/>
        <w:autoSpaceDN w:val="0"/>
        <w:adjustRightInd w:val="0"/>
        <w:ind w:left="2160" w:firstLine="720"/>
        <w:rPr>
          <w:u w:val="single"/>
        </w:rPr>
      </w:pPr>
    </w:p>
    <w:p w14:paraId="545D3D7E" w14:textId="77777777" w:rsidR="00DB7A5A" w:rsidRPr="00D13531" w:rsidRDefault="00DB7A5A" w:rsidP="00DB7A5A">
      <w:pPr>
        <w:ind w:left="720" w:firstLine="720"/>
      </w:pPr>
      <w:r w:rsidRPr="00D13531">
        <w:rPr>
          <w:u w:val="single"/>
        </w:rPr>
        <w:lastRenderedPageBreak/>
        <w:t>Math 095-</w:t>
      </w:r>
      <w:r w:rsidRPr="00D13531">
        <w:rPr>
          <w:highlight w:val="yellow"/>
          <w:u w:val="single"/>
        </w:rPr>
        <w:t>Sec#</w:t>
      </w:r>
      <w:r w:rsidRPr="00D13531">
        <w:rPr>
          <w:u w:val="single"/>
        </w:rPr>
        <w:t xml:space="preserve"> </w:t>
      </w:r>
      <w:r w:rsidRPr="00D13531">
        <w:rPr>
          <w:u w:val="single"/>
        </w:rPr>
        <w:tab/>
        <w:t>Tentative Schedule</w:t>
      </w:r>
      <w:r w:rsidRPr="00D13531">
        <w:tab/>
      </w:r>
      <w:r w:rsidRPr="00D13531">
        <w:rPr>
          <w:highlight w:val="yellow"/>
        </w:rPr>
        <w:t>Semester/Year</w:t>
      </w:r>
    </w:p>
    <w:p w14:paraId="180CDB79" w14:textId="77777777" w:rsidR="00DB7A5A" w:rsidRPr="00D13531" w:rsidRDefault="00DB7A5A" w:rsidP="00D13531">
      <w:pPr>
        <w:tabs>
          <w:tab w:val="left" w:pos="7920"/>
        </w:tabs>
      </w:pPr>
    </w:p>
    <w:p w14:paraId="404C7C7C" w14:textId="77777777" w:rsidR="00DB7A5A" w:rsidRPr="00D13531" w:rsidRDefault="00DB7A5A" w:rsidP="00DB7A5A">
      <w:pPr>
        <w:rPr>
          <w:b/>
        </w:rPr>
      </w:pPr>
      <w:r w:rsidRPr="00D13531">
        <w:rPr>
          <w:b/>
        </w:rPr>
        <w:t>Disclaimer:  We may get ahead or fall behind, but the dates of the tests will not change unless I announce otherwise in class</w:t>
      </w:r>
    </w:p>
    <w:p w14:paraId="51507E7B" w14:textId="77777777" w:rsidR="00B856D5" w:rsidRPr="00D13531" w:rsidRDefault="00B856D5" w:rsidP="00DB7A5A">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230"/>
        <w:gridCol w:w="2340"/>
        <w:gridCol w:w="1800"/>
      </w:tblGrid>
      <w:tr w:rsidR="00DB7A5A" w:rsidRPr="00D13531" w14:paraId="7B92F8AA" w14:textId="77777777" w:rsidTr="00896537">
        <w:tc>
          <w:tcPr>
            <w:tcW w:w="1458" w:type="dxa"/>
          </w:tcPr>
          <w:p w14:paraId="181121EF" w14:textId="77777777" w:rsidR="00DB7A5A" w:rsidRPr="00D13531" w:rsidRDefault="00DB7A5A" w:rsidP="00317563">
            <w:pPr>
              <w:tabs>
                <w:tab w:val="left" w:pos="8625"/>
              </w:tabs>
              <w:jc w:val="center"/>
              <w:rPr>
                <w:b/>
              </w:rPr>
            </w:pPr>
            <w:r w:rsidRPr="00D13531">
              <w:rPr>
                <w:b/>
              </w:rPr>
              <w:t>Date</w:t>
            </w:r>
          </w:p>
        </w:tc>
        <w:tc>
          <w:tcPr>
            <w:tcW w:w="4230" w:type="dxa"/>
          </w:tcPr>
          <w:p w14:paraId="644F7ADB" w14:textId="77777777" w:rsidR="00DB7A5A" w:rsidRPr="00D13531" w:rsidRDefault="00DB7A5A" w:rsidP="00317563">
            <w:pPr>
              <w:tabs>
                <w:tab w:val="left" w:pos="8625"/>
              </w:tabs>
              <w:jc w:val="center"/>
              <w:rPr>
                <w:b/>
              </w:rPr>
            </w:pPr>
            <w:r w:rsidRPr="00D13531">
              <w:rPr>
                <w:b/>
              </w:rPr>
              <w:t>Sections</w:t>
            </w:r>
          </w:p>
        </w:tc>
        <w:tc>
          <w:tcPr>
            <w:tcW w:w="2340" w:type="dxa"/>
          </w:tcPr>
          <w:p w14:paraId="582903C4" w14:textId="77777777" w:rsidR="00DB7A5A" w:rsidRPr="00D13531" w:rsidRDefault="00DB7A5A" w:rsidP="00317563">
            <w:pPr>
              <w:tabs>
                <w:tab w:val="left" w:pos="8625"/>
              </w:tabs>
              <w:jc w:val="center"/>
              <w:rPr>
                <w:b/>
              </w:rPr>
            </w:pPr>
            <w:r w:rsidRPr="00D13531">
              <w:rPr>
                <w:b/>
              </w:rPr>
              <w:t>HW Assigned</w:t>
            </w:r>
          </w:p>
        </w:tc>
        <w:tc>
          <w:tcPr>
            <w:tcW w:w="1800" w:type="dxa"/>
          </w:tcPr>
          <w:p w14:paraId="388258BC" w14:textId="77777777" w:rsidR="00DB7A5A" w:rsidRPr="00D13531" w:rsidRDefault="00DB7A5A" w:rsidP="00317563">
            <w:pPr>
              <w:tabs>
                <w:tab w:val="left" w:pos="8625"/>
              </w:tabs>
              <w:jc w:val="center"/>
              <w:rPr>
                <w:b/>
              </w:rPr>
            </w:pPr>
            <w:r w:rsidRPr="00D13531">
              <w:rPr>
                <w:b/>
              </w:rPr>
              <w:t>Due Date</w:t>
            </w:r>
          </w:p>
        </w:tc>
      </w:tr>
      <w:tr w:rsidR="00110D35" w:rsidRPr="00D13531" w14:paraId="058F55C3" w14:textId="77777777" w:rsidTr="00896537">
        <w:trPr>
          <w:trHeight w:val="520"/>
        </w:trPr>
        <w:tc>
          <w:tcPr>
            <w:tcW w:w="1458" w:type="dxa"/>
          </w:tcPr>
          <w:p w14:paraId="505A7FD4"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Add rows for </w:t>
            </w:r>
          </w:p>
        </w:tc>
        <w:tc>
          <w:tcPr>
            <w:tcW w:w="4230" w:type="dxa"/>
          </w:tcPr>
          <w:p w14:paraId="3AE6BB69" w14:textId="77777777" w:rsidR="00110D35" w:rsidRPr="00D13531" w:rsidRDefault="00110D35" w:rsidP="00317563">
            <w:pPr>
              <w:tabs>
                <w:tab w:val="left" w:pos="8625"/>
              </w:tabs>
            </w:pPr>
            <w:r w:rsidRPr="00D13531">
              <w:t>Class Info</w:t>
            </w:r>
          </w:p>
          <w:p w14:paraId="40B08B5A" w14:textId="77777777" w:rsidR="00110D35" w:rsidRPr="00D13531" w:rsidRDefault="00110D35" w:rsidP="00317563">
            <w:pPr>
              <w:tabs>
                <w:tab w:val="left" w:pos="8625"/>
              </w:tabs>
            </w:pPr>
            <w:r w:rsidRPr="00D13531">
              <w:t>(4.3) Graphing lines</w:t>
            </w:r>
          </w:p>
        </w:tc>
        <w:tc>
          <w:tcPr>
            <w:tcW w:w="2340" w:type="dxa"/>
          </w:tcPr>
          <w:p w14:paraId="4FDEDE3A" w14:textId="77777777" w:rsidR="00110D35" w:rsidRPr="00D13531" w:rsidRDefault="00110D35" w:rsidP="00317563">
            <w:pPr>
              <w:jc w:val="center"/>
            </w:pPr>
            <w:r w:rsidRPr="00D13531">
              <w:t>Sec 4.3</w:t>
            </w:r>
          </w:p>
        </w:tc>
        <w:tc>
          <w:tcPr>
            <w:tcW w:w="1800" w:type="dxa"/>
          </w:tcPr>
          <w:p w14:paraId="34002B71" w14:textId="77777777" w:rsidR="00110D35" w:rsidRPr="00D13531" w:rsidRDefault="00110D35" w:rsidP="00317563">
            <w:pPr>
              <w:jc w:val="center"/>
            </w:pPr>
          </w:p>
        </w:tc>
      </w:tr>
      <w:tr w:rsidR="00110D35" w:rsidRPr="00D13531" w14:paraId="1F563FBE" w14:textId="77777777" w:rsidTr="00896537">
        <w:trPr>
          <w:trHeight w:val="431"/>
        </w:trPr>
        <w:tc>
          <w:tcPr>
            <w:tcW w:w="1458" w:type="dxa"/>
          </w:tcPr>
          <w:p w14:paraId="66D9C6CB"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holidays/</w:t>
            </w:r>
          </w:p>
          <w:p w14:paraId="4BAC5959"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breaks so</w:t>
            </w:r>
          </w:p>
        </w:tc>
        <w:tc>
          <w:tcPr>
            <w:tcW w:w="4230" w:type="dxa"/>
          </w:tcPr>
          <w:p w14:paraId="2DEC91FC" w14:textId="77777777" w:rsidR="00110D35" w:rsidRPr="00D13531" w:rsidRDefault="00110D35" w:rsidP="00317563">
            <w:pPr>
              <w:tabs>
                <w:tab w:val="left" w:pos="8625"/>
              </w:tabs>
            </w:pPr>
            <w:r w:rsidRPr="00D13531">
              <w:t>(7.6) Variation</w:t>
            </w:r>
          </w:p>
          <w:p w14:paraId="67A9448A" w14:textId="77777777" w:rsidR="00110D35" w:rsidRPr="00D13531" w:rsidRDefault="00110D35" w:rsidP="00317563">
            <w:pPr>
              <w:tabs>
                <w:tab w:val="left" w:pos="8625"/>
              </w:tabs>
            </w:pPr>
            <w:r w:rsidRPr="00D13531">
              <w:t>Introduction to Hawkes</w:t>
            </w:r>
          </w:p>
        </w:tc>
        <w:tc>
          <w:tcPr>
            <w:tcW w:w="2340" w:type="dxa"/>
          </w:tcPr>
          <w:p w14:paraId="63B753B9" w14:textId="77777777" w:rsidR="00110D35" w:rsidRPr="00D13531" w:rsidRDefault="00110D35" w:rsidP="00317563">
            <w:pPr>
              <w:jc w:val="center"/>
            </w:pPr>
            <w:r w:rsidRPr="00D13531">
              <w:t>Sec 7.6</w:t>
            </w:r>
          </w:p>
          <w:p w14:paraId="0B13C823" w14:textId="77777777" w:rsidR="00110D35" w:rsidRPr="00D13531" w:rsidRDefault="00110D35" w:rsidP="00317563">
            <w:pPr>
              <w:jc w:val="center"/>
            </w:pPr>
          </w:p>
        </w:tc>
        <w:tc>
          <w:tcPr>
            <w:tcW w:w="1800" w:type="dxa"/>
          </w:tcPr>
          <w:p w14:paraId="10F197B9" w14:textId="77777777" w:rsidR="00110D35" w:rsidRPr="00D13531" w:rsidRDefault="00110D35" w:rsidP="00317563">
            <w:pPr>
              <w:jc w:val="center"/>
            </w:pPr>
          </w:p>
        </w:tc>
      </w:tr>
      <w:tr w:rsidR="00110D35" w:rsidRPr="00D13531" w14:paraId="76295AE9" w14:textId="77777777" w:rsidTr="00896537">
        <w:tc>
          <w:tcPr>
            <w:tcW w:w="1458" w:type="dxa"/>
          </w:tcPr>
          <w:p w14:paraId="4AD823F4"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students are </w:t>
            </w:r>
          </w:p>
          <w:p w14:paraId="60E82FDD"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clear on</w:t>
            </w:r>
          </w:p>
        </w:tc>
        <w:tc>
          <w:tcPr>
            <w:tcW w:w="4230" w:type="dxa"/>
          </w:tcPr>
          <w:p w14:paraId="46812486" w14:textId="77777777" w:rsidR="00110D35" w:rsidRPr="00D13531" w:rsidRDefault="00110D35" w:rsidP="00317563">
            <w:pPr>
              <w:tabs>
                <w:tab w:val="left" w:pos="8625"/>
              </w:tabs>
            </w:pPr>
            <w:r w:rsidRPr="00D13531">
              <w:t>(4.4)a Slope-intercept form</w:t>
            </w:r>
          </w:p>
        </w:tc>
        <w:tc>
          <w:tcPr>
            <w:tcW w:w="2340" w:type="dxa"/>
          </w:tcPr>
          <w:p w14:paraId="63631074" w14:textId="77777777" w:rsidR="00110D35" w:rsidRPr="00D13531" w:rsidRDefault="00110D35" w:rsidP="00317563">
            <w:pPr>
              <w:jc w:val="center"/>
            </w:pPr>
            <w:r w:rsidRPr="00D13531">
              <w:t>Sec 4.4a</w:t>
            </w:r>
          </w:p>
          <w:p w14:paraId="6A7B21EE" w14:textId="77777777" w:rsidR="00110D35" w:rsidRPr="00D13531" w:rsidRDefault="00110D35" w:rsidP="00317563">
            <w:pPr>
              <w:jc w:val="center"/>
            </w:pPr>
            <w:r w:rsidRPr="00D13531">
              <w:t>Lines_Extra_HW#1</w:t>
            </w:r>
          </w:p>
          <w:p w14:paraId="10D1A7F7" w14:textId="77777777" w:rsidR="00110D35" w:rsidRPr="00D13531" w:rsidRDefault="00110D35" w:rsidP="00317563">
            <w:pPr>
              <w:jc w:val="center"/>
            </w:pPr>
            <w:r w:rsidRPr="00D13531">
              <w:t>Lines_Extra_HW#2</w:t>
            </w:r>
          </w:p>
        </w:tc>
        <w:tc>
          <w:tcPr>
            <w:tcW w:w="1800" w:type="dxa"/>
          </w:tcPr>
          <w:p w14:paraId="562575E9" w14:textId="77777777" w:rsidR="00110D35" w:rsidRPr="00D13531" w:rsidRDefault="00110D35" w:rsidP="00317563">
            <w:pPr>
              <w:tabs>
                <w:tab w:val="left" w:pos="8625"/>
              </w:tabs>
              <w:jc w:val="center"/>
            </w:pPr>
          </w:p>
        </w:tc>
      </w:tr>
      <w:tr w:rsidR="00110D35" w:rsidRPr="00D13531" w14:paraId="7484D196" w14:textId="77777777" w:rsidTr="00896537">
        <w:tc>
          <w:tcPr>
            <w:tcW w:w="1458" w:type="dxa"/>
          </w:tcPr>
          <w:p w14:paraId="2B9192BC"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when they </w:t>
            </w:r>
          </w:p>
          <w:p w14:paraId="0AB6F3F7"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occur</w:t>
            </w:r>
          </w:p>
        </w:tc>
        <w:tc>
          <w:tcPr>
            <w:tcW w:w="4230" w:type="dxa"/>
          </w:tcPr>
          <w:p w14:paraId="27BA1104" w14:textId="77777777" w:rsidR="00110D35" w:rsidRPr="00D13531" w:rsidRDefault="00110D35" w:rsidP="00317563">
            <w:pPr>
              <w:tabs>
                <w:tab w:val="left" w:pos="8625"/>
              </w:tabs>
            </w:pPr>
            <w:r w:rsidRPr="00D13531">
              <w:t>(4.4)b Parallel &amp; perpendicular lines</w:t>
            </w:r>
          </w:p>
          <w:p w14:paraId="282B8877" w14:textId="77777777" w:rsidR="00110D35" w:rsidRPr="00D13531" w:rsidRDefault="00110D35" w:rsidP="00317563">
            <w:pPr>
              <w:tabs>
                <w:tab w:val="left" w:pos="8625"/>
              </w:tabs>
            </w:pPr>
          </w:p>
        </w:tc>
        <w:tc>
          <w:tcPr>
            <w:tcW w:w="2340" w:type="dxa"/>
          </w:tcPr>
          <w:p w14:paraId="291F180C" w14:textId="77777777" w:rsidR="00110D35" w:rsidRPr="00D13531" w:rsidRDefault="00110D35" w:rsidP="00317563">
            <w:pPr>
              <w:tabs>
                <w:tab w:val="left" w:pos="8625"/>
              </w:tabs>
              <w:jc w:val="center"/>
            </w:pPr>
            <w:r w:rsidRPr="00D13531">
              <w:t>Sec 4.4b</w:t>
            </w:r>
          </w:p>
          <w:p w14:paraId="28EA3D88" w14:textId="77777777" w:rsidR="00110D35" w:rsidRPr="00D13531" w:rsidRDefault="00110D35" w:rsidP="00317563">
            <w:pPr>
              <w:tabs>
                <w:tab w:val="left" w:pos="8625"/>
              </w:tabs>
              <w:jc w:val="center"/>
            </w:pPr>
          </w:p>
        </w:tc>
        <w:tc>
          <w:tcPr>
            <w:tcW w:w="1800" w:type="dxa"/>
          </w:tcPr>
          <w:p w14:paraId="3D475496" w14:textId="77777777" w:rsidR="00110D35" w:rsidRPr="00D13531" w:rsidRDefault="00110D35" w:rsidP="00317563">
            <w:pPr>
              <w:tabs>
                <w:tab w:val="left" w:pos="8625"/>
              </w:tabs>
              <w:jc w:val="center"/>
            </w:pPr>
          </w:p>
        </w:tc>
      </w:tr>
      <w:tr w:rsidR="00110D35" w:rsidRPr="00D13531" w14:paraId="3C059FF3" w14:textId="77777777" w:rsidTr="00896537">
        <w:tc>
          <w:tcPr>
            <w:tcW w:w="1458" w:type="dxa"/>
          </w:tcPr>
          <w:p w14:paraId="26695231"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You can add </w:t>
            </w:r>
          </w:p>
          <w:p w14:paraId="3182EE74"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rows </w:t>
            </w:r>
          </w:p>
        </w:tc>
        <w:tc>
          <w:tcPr>
            <w:tcW w:w="4230" w:type="dxa"/>
          </w:tcPr>
          <w:p w14:paraId="0702AB04" w14:textId="77777777" w:rsidR="00110D35" w:rsidRPr="00D13531" w:rsidRDefault="00110D35" w:rsidP="00317563">
            <w:pPr>
              <w:tabs>
                <w:tab w:val="left" w:pos="8625"/>
              </w:tabs>
            </w:pPr>
            <w:r w:rsidRPr="00D13531">
              <w:t>(8.1) Solving systems by graphing</w:t>
            </w:r>
          </w:p>
          <w:p w14:paraId="0C6767E3" w14:textId="77777777" w:rsidR="00110D35" w:rsidRPr="00D13531" w:rsidRDefault="00110D35" w:rsidP="00317563">
            <w:pPr>
              <w:tabs>
                <w:tab w:val="left" w:pos="8625"/>
              </w:tabs>
            </w:pPr>
            <w:r w:rsidRPr="00D13531">
              <w:t>(8.2) Solving systems by substitution</w:t>
            </w:r>
          </w:p>
        </w:tc>
        <w:tc>
          <w:tcPr>
            <w:tcW w:w="2340" w:type="dxa"/>
          </w:tcPr>
          <w:p w14:paraId="7609221D" w14:textId="77777777" w:rsidR="00110D35" w:rsidRPr="00D13531" w:rsidRDefault="00110D35" w:rsidP="00317563">
            <w:pPr>
              <w:tabs>
                <w:tab w:val="left" w:pos="8625"/>
              </w:tabs>
              <w:jc w:val="center"/>
            </w:pPr>
            <w:r w:rsidRPr="00D13531">
              <w:t>Sec 8.1</w:t>
            </w:r>
          </w:p>
          <w:p w14:paraId="576EAAA5" w14:textId="77777777" w:rsidR="00110D35" w:rsidRPr="00D13531" w:rsidRDefault="00110D35" w:rsidP="00317563">
            <w:pPr>
              <w:tabs>
                <w:tab w:val="left" w:pos="8625"/>
              </w:tabs>
              <w:jc w:val="center"/>
            </w:pPr>
          </w:p>
        </w:tc>
        <w:tc>
          <w:tcPr>
            <w:tcW w:w="1800" w:type="dxa"/>
          </w:tcPr>
          <w:p w14:paraId="4B955C60" w14:textId="77777777" w:rsidR="00110D35" w:rsidRPr="00D13531" w:rsidRDefault="00110D35" w:rsidP="00317563">
            <w:pPr>
              <w:tabs>
                <w:tab w:val="left" w:pos="8625"/>
              </w:tabs>
              <w:jc w:val="center"/>
            </w:pPr>
          </w:p>
        </w:tc>
      </w:tr>
      <w:tr w:rsidR="00110D35" w:rsidRPr="00D13531" w14:paraId="73EC5C8B" w14:textId="77777777" w:rsidTr="00896537">
        <w:tc>
          <w:tcPr>
            <w:tcW w:w="1458" w:type="dxa"/>
          </w:tcPr>
          <w:p w14:paraId="3ED5F549"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by </w:t>
            </w:r>
          </w:p>
          <w:p w14:paraId="312FBA5A"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highlighting a</w:t>
            </w:r>
          </w:p>
          <w:p w14:paraId="0F0CD774" w14:textId="77777777" w:rsidR="00110D35" w:rsidRPr="00D13531" w:rsidRDefault="00110D35" w:rsidP="00317563">
            <w:pPr>
              <w:tabs>
                <w:tab w:val="left" w:pos="567"/>
                <w:tab w:val="left" w:pos="1134"/>
                <w:tab w:val="left" w:pos="1701"/>
                <w:tab w:val="left" w:pos="2268"/>
                <w:tab w:val="left" w:pos="3495"/>
              </w:tabs>
              <w:ind w:left="720" w:right="-360"/>
              <w:rPr>
                <w:highlight w:val="yellow"/>
              </w:rPr>
            </w:pPr>
          </w:p>
        </w:tc>
        <w:tc>
          <w:tcPr>
            <w:tcW w:w="4230" w:type="dxa"/>
          </w:tcPr>
          <w:p w14:paraId="7AB23EED" w14:textId="77777777" w:rsidR="00110D35" w:rsidRPr="00D13531" w:rsidRDefault="00110D35" w:rsidP="00317563">
            <w:pPr>
              <w:tabs>
                <w:tab w:val="left" w:pos="8625"/>
              </w:tabs>
              <w:rPr>
                <w:b/>
              </w:rPr>
            </w:pPr>
            <w:r w:rsidRPr="00D13531">
              <w:rPr>
                <w:b/>
              </w:rPr>
              <w:t>Quiz on 4.3, 4.4, 7.6</w:t>
            </w:r>
          </w:p>
          <w:p w14:paraId="2324F65F" w14:textId="77777777" w:rsidR="00110D35" w:rsidRPr="00D13531" w:rsidRDefault="00110D35" w:rsidP="00317563">
            <w:pPr>
              <w:tabs>
                <w:tab w:val="left" w:pos="8625"/>
              </w:tabs>
            </w:pPr>
            <w:r w:rsidRPr="00D13531">
              <w:t>(8.2) Solving systems by substitution</w:t>
            </w:r>
          </w:p>
          <w:p w14:paraId="5C0C601E" w14:textId="77777777" w:rsidR="00110D35" w:rsidRPr="00D13531" w:rsidRDefault="00110D35" w:rsidP="00317563">
            <w:pPr>
              <w:tabs>
                <w:tab w:val="left" w:pos="8625"/>
              </w:tabs>
            </w:pPr>
            <w:r w:rsidRPr="00D13531">
              <w:t>(8.3) Solving systems by addition</w:t>
            </w:r>
          </w:p>
        </w:tc>
        <w:tc>
          <w:tcPr>
            <w:tcW w:w="2340" w:type="dxa"/>
          </w:tcPr>
          <w:p w14:paraId="61D05549" w14:textId="77777777" w:rsidR="00110D35" w:rsidRPr="00D13531" w:rsidRDefault="00110D35" w:rsidP="00317563">
            <w:pPr>
              <w:tabs>
                <w:tab w:val="left" w:pos="8625"/>
              </w:tabs>
              <w:jc w:val="center"/>
            </w:pPr>
            <w:r w:rsidRPr="00D13531">
              <w:t>Sec 8.2</w:t>
            </w:r>
          </w:p>
          <w:p w14:paraId="1064AB10" w14:textId="77777777" w:rsidR="00110D35" w:rsidRPr="00D13531" w:rsidRDefault="00110D35" w:rsidP="00317563">
            <w:pPr>
              <w:tabs>
                <w:tab w:val="left" w:pos="8625"/>
              </w:tabs>
              <w:jc w:val="center"/>
            </w:pPr>
            <w:r w:rsidRPr="00D13531">
              <w:t>Sec 8.3</w:t>
            </w:r>
          </w:p>
        </w:tc>
        <w:tc>
          <w:tcPr>
            <w:tcW w:w="1800" w:type="dxa"/>
          </w:tcPr>
          <w:p w14:paraId="01033A9D" w14:textId="77777777" w:rsidR="00110D35" w:rsidRPr="00D13531" w:rsidRDefault="00110D35" w:rsidP="00317563">
            <w:pPr>
              <w:tabs>
                <w:tab w:val="left" w:pos="8625"/>
              </w:tabs>
              <w:jc w:val="center"/>
            </w:pPr>
          </w:p>
        </w:tc>
      </w:tr>
      <w:tr w:rsidR="00110D35" w:rsidRPr="00D13531" w14:paraId="510DAE5D" w14:textId="77777777" w:rsidTr="00896537">
        <w:tc>
          <w:tcPr>
            <w:tcW w:w="1458" w:type="dxa"/>
          </w:tcPr>
          <w:p w14:paraId="4DA73396" w14:textId="77777777"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row and right clicking</w:t>
            </w:r>
          </w:p>
          <w:p w14:paraId="2272E6DF" w14:textId="77777777" w:rsidR="00110D35" w:rsidRPr="00D13531" w:rsidRDefault="00110D35" w:rsidP="00317563">
            <w:pPr>
              <w:tabs>
                <w:tab w:val="left" w:pos="567"/>
                <w:tab w:val="left" w:pos="1134"/>
                <w:tab w:val="left" w:pos="1701"/>
                <w:tab w:val="left" w:pos="2268"/>
                <w:tab w:val="left" w:pos="3495"/>
              </w:tabs>
              <w:ind w:right="-360"/>
              <w:rPr>
                <w:highlight w:val="yellow"/>
              </w:rPr>
            </w:pPr>
          </w:p>
        </w:tc>
        <w:tc>
          <w:tcPr>
            <w:tcW w:w="4230" w:type="dxa"/>
          </w:tcPr>
          <w:p w14:paraId="2D0FC9A3" w14:textId="77777777" w:rsidR="00110D35" w:rsidRPr="00D13531" w:rsidRDefault="00110D35" w:rsidP="00317563">
            <w:pPr>
              <w:tabs>
                <w:tab w:val="left" w:pos="8625"/>
              </w:tabs>
            </w:pPr>
            <w:r w:rsidRPr="00D13531">
              <w:t>(8.4) &amp; (8.5) Applications of systems of linear equations</w:t>
            </w:r>
          </w:p>
        </w:tc>
        <w:tc>
          <w:tcPr>
            <w:tcW w:w="2340" w:type="dxa"/>
          </w:tcPr>
          <w:p w14:paraId="51B736C6" w14:textId="77777777" w:rsidR="00110D35" w:rsidRPr="00D13531" w:rsidRDefault="00110D35" w:rsidP="00317563">
            <w:pPr>
              <w:tabs>
                <w:tab w:val="left" w:pos="8625"/>
              </w:tabs>
              <w:jc w:val="center"/>
            </w:pPr>
            <w:r w:rsidRPr="00D13531">
              <w:t>Sec 8.4</w:t>
            </w:r>
          </w:p>
          <w:p w14:paraId="7CBD2B7C" w14:textId="77777777" w:rsidR="00110D35" w:rsidRPr="00D13531" w:rsidRDefault="00110D35" w:rsidP="00317563">
            <w:pPr>
              <w:tabs>
                <w:tab w:val="left" w:pos="8625"/>
              </w:tabs>
              <w:jc w:val="center"/>
            </w:pPr>
            <w:r w:rsidRPr="00D13531">
              <w:t>Sec 8.5</w:t>
            </w:r>
          </w:p>
        </w:tc>
        <w:tc>
          <w:tcPr>
            <w:tcW w:w="1800" w:type="dxa"/>
          </w:tcPr>
          <w:p w14:paraId="003A20EC" w14:textId="77777777" w:rsidR="00110D35" w:rsidRPr="00D13531" w:rsidRDefault="00110D35" w:rsidP="00317563">
            <w:pPr>
              <w:tabs>
                <w:tab w:val="left" w:pos="8625"/>
              </w:tabs>
              <w:jc w:val="center"/>
            </w:pPr>
          </w:p>
        </w:tc>
      </w:tr>
      <w:tr w:rsidR="00110D35" w:rsidRPr="00D13531" w14:paraId="5F4D0B47" w14:textId="77777777" w:rsidTr="00896537">
        <w:tc>
          <w:tcPr>
            <w:tcW w:w="1458" w:type="dxa"/>
          </w:tcPr>
          <w:p w14:paraId="14E6FB35" w14:textId="77777777" w:rsidR="009E35B7" w:rsidRPr="00D13531" w:rsidRDefault="00110D35" w:rsidP="009E35B7">
            <w:pPr>
              <w:tabs>
                <w:tab w:val="left" w:pos="567"/>
                <w:tab w:val="left" w:pos="1134"/>
                <w:tab w:val="left" w:pos="1701"/>
                <w:tab w:val="left" w:pos="2268"/>
                <w:tab w:val="left" w:pos="3495"/>
              </w:tabs>
              <w:ind w:right="-360"/>
              <w:rPr>
                <w:b/>
              </w:rPr>
            </w:pPr>
            <w:r w:rsidRPr="00D13531">
              <w:rPr>
                <w:highlight w:val="yellow"/>
              </w:rPr>
              <w:t xml:space="preserve">to </w:t>
            </w:r>
          </w:p>
          <w:p w14:paraId="7C3FE4CF" w14:textId="77777777" w:rsidR="00110D35" w:rsidRPr="00D13531" w:rsidRDefault="00110D35" w:rsidP="00317563">
            <w:pPr>
              <w:tabs>
                <w:tab w:val="left" w:pos="567"/>
                <w:tab w:val="left" w:pos="1134"/>
                <w:tab w:val="left" w:pos="1701"/>
                <w:tab w:val="left" w:pos="2268"/>
                <w:tab w:val="left" w:pos="3495"/>
              </w:tabs>
              <w:ind w:right="-360"/>
              <w:rPr>
                <w:b/>
                <w:highlight w:val="yellow"/>
              </w:rPr>
            </w:pPr>
          </w:p>
        </w:tc>
        <w:tc>
          <w:tcPr>
            <w:tcW w:w="4230" w:type="dxa"/>
          </w:tcPr>
          <w:p w14:paraId="3A39E11F" w14:textId="77777777" w:rsidR="00110D35" w:rsidRPr="00D13531" w:rsidRDefault="00110D35" w:rsidP="00317563">
            <w:pPr>
              <w:tabs>
                <w:tab w:val="left" w:pos="8625"/>
              </w:tabs>
            </w:pPr>
            <w:r w:rsidRPr="00D13531">
              <w:t>Review</w:t>
            </w:r>
          </w:p>
        </w:tc>
        <w:tc>
          <w:tcPr>
            <w:tcW w:w="2340" w:type="dxa"/>
          </w:tcPr>
          <w:p w14:paraId="597E28EB" w14:textId="77777777" w:rsidR="00110D35" w:rsidRPr="00D13531" w:rsidRDefault="00110D35" w:rsidP="00317563">
            <w:pPr>
              <w:tabs>
                <w:tab w:val="left" w:pos="8625"/>
              </w:tabs>
              <w:jc w:val="center"/>
              <w:rPr>
                <w:b/>
              </w:rPr>
            </w:pPr>
            <w:r w:rsidRPr="00D13531">
              <w:t>------</w:t>
            </w:r>
          </w:p>
        </w:tc>
        <w:tc>
          <w:tcPr>
            <w:tcW w:w="1800" w:type="dxa"/>
          </w:tcPr>
          <w:p w14:paraId="57F4A439" w14:textId="77777777" w:rsidR="00110D35" w:rsidRPr="00D13531" w:rsidRDefault="00110D35" w:rsidP="00317563">
            <w:pPr>
              <w:tabs>
                <w:tab w:val="left" w:pos="8625"/>
              </w:tabs>
              <w:jc w:val="center"/>
            </w:pPr>
            <w:r w:rsidRPr="00D13531">
              <w:t>------</w:t>
            </w:r>
          </w:p>
        </w:tc>
      </w:tr>
      <w:tr w:rsidR="00110D35" w:rsidRPr="00D13531" w14:paraId="4D2A354C" w14:textId="77777777" w:rsidTr="00896537">
        <w:tc>
          <w:tcPr>
            <w:tcW w:w="1458" w:type="dxa"/>
          </w:tcPr>
          <w:p w14:paraId="29B68434" w14:textId="77777777" w:rsidR="00110D35" w:rsidRPr="00D13531" w:rsidRDefault="009E35B7" w:rsidP="009E35B7">
            <w:pPr>
              <w:tabs>
                <w:tab w:val="left" w:pos="567"/>
                <w:tab w:val="left" w:pos="1134"/>
                <w:tab w:val="left" w:pos="1701"/>
                <w:tab w:val="left" w:pos="2268"/>
                <w:tab w:val="left" w:pos="3495"/>
              </w:tabs>
              <w:ind w:right="-360"/>
              <w:rPr>
                <w:highlight w:val="yellow"/>
              </w:rPr>
            </w:pPr>
            <w:r w:rsidRPr="00D13531">
              <w:rPr>
                <w:highlight w:val="yellow"/>
              </w:rPr>
              <w:t>Insert a row</w:t>
            </w:r>
          </w:p>
        </w:tc>
        <w:tc>
          <w:tcPr>
            <w:tcW w:w="4230" w:type="dxa"/>
          </w:tcPr>
          <w:p w14:paraId="59FA7776" w14:textId="77777777" w:rsidR="00110D35" w:rsidRPr="00D13531" w:rsidRDefault="00110D35" w:rsidP="00317563">
            <w:pPr>
              <w:tabs>
                <w:tab w:val="left" w:pos="8625"/>
              </w:tabs>
              <w:rPr>
                <w:b/>
              </w:rPr>
            </w:pPr>
            <w:r w:rsidRPr="00D13531">
              <w:rPr>
                <w:b/>
              </w:rPr>
              <w:t>Test #1</w:t>
            </w:r>
          </w:p>
        </w:tc>
        <w:tc>
          <w:tcPr>
            <w:tcW w:w="2340" w:type="dxa"/>
          </w:tcPr>
          <w:p w14:paraId="78C5C906" w14:textId="77777777" w:rsidR="00110D35" w:rsidRPr="00D13531" w:rsidRDefault="00110D35" w:rsidP="00317563">
            <w:pPr>
              <w:tabs>
                <w:tab w:val="left" w:pos="8625"/>
              </w:tabs>
              <w:jc w:val="center"/>
              <w:rPr>
                <w:b/>
              </w:rPr>
            </w:pPr>
            <w:r w:rsidRPr="00D13531">
              <w:t>------</w:t>
            </w:r>
          </w:p>
        </w:tc>
        <w:tc>
          <w:tcPr>
            <w:tcW w:w="1800" w:type="dxa"/>
          </w:tcPr>
          <w:p w14:paraId="56BDDF3E" w14:textId="77777777" w:rsidR="00110D35" w:rsidRPr="00D13531" w:rsidRDefault="00110D35" w:rsidP="00317563">
            <w:pPr>
              <w:tabs>
                <w:tab w:val="left" w:pos="8625"/>
              </w:tabs>
              <w:jc w:val="center"/>
            </w:pPr>
            <w:r w:rsidRPr="00D13531">
              <w:t>------</w:t>
            </w:r>
          </w:p>
        </w:tc>
      </w:tr>
      <w:tr w:rsidR="00110D35" w:rsidRPr="00D13531" w14:paraId="2FE44496" w14:textId="77777777" w:rsidTr="00896537">
        <w:tc>
          <w:tcPr>
            <w:tcW w:w="1458" w:type="dxa"/>
          </w:tcPr>
          <w:p w14:paraId="674B9466" w14:textId="77777777" w:rsidR="00110D35" w:rsidRPr="00D13531" w:rsidRDefault="00110D35" w:rsidP="00317563">
            <w:pPr>
              <w:tabs>
                <w:tab w:val="left" w:pos="8625"/>
              </w:tabs>
            </w:pPr>
          </w:p>
        </w:tc>
        <w:tc>
          <w:tcPr>
            <w:tcW w:w="4230" w:type="dxa"/>
          </w:tcPr>
          <w:p w14:paraId="59890D8E" w14:textId="77777777" w:rsidR="00110D35" w:rsidRPr="00D13531" w:rsidRDefault="00110D35" w:rsidP="00317563">
            <w:pPr>
              <w:tabs>
                <w:tab w:val="left" w:pos="8625"/>
              </w:tabs>
            </w:pPr>
            <w:r w:rsidRPr="00D13531">
              <w:t>(3.4) Linear inequalities in one variable</w:t>
            </w:r>
          </w:p>
          <w:p w14:paraId="79D9EE21" w14:textId="77777777" w:rsidR="00110D35" w:rsidRPr="00D13531" w:rsidRDefault="00110D35" w:rsidP="00317563">
            <w:pPr>
              <w:tabs>
                <w:tab w:val="left" w:pos="8625"/>
              </w:tabs>
            </w:pPr>
            <w:r w:rsidRPr="00D13531">
              <w:t xml:space="preserve">Introduction to intervals, union, and </w:t>
            </w:r>
          </w:p>
          <w:p w14:paraId="38915742" w14:textId="77777777" w:rsidR="00110D35" w:rsidRPr="00D13531" w:rsidRDefault="00110D35" w:rsidP="00317563">
            <w:pPr>
              <w:tabs>
                <w:tab w:val="left" w:pos="8625"/>
              </w:tabs>
            </w:pPr>
            <w:r w:rsidRPr="00D13531">
              <w:t xml:space="preserve">         intersection</w:t>
            </w:r>
          </w:p>
        </w:tc>
        <w:tc>
          <w:tcPr>
            <w:tcW w:w="2340" w:type="dxa"/>
          </w:tcPr>
          <w:p w14:paraId="3ACD4EC7" w14:textId="77777777" w:rsidR="00110D35" w:rsidRPr="00D13531" w:rsidRDefault="00110D35" w:rsidP="00317563">
            <w:pPr>
              <w:tabs>
                <w:tab w:val="left" w:pos="8625"/>
              </w:tabs>
              <w:jc w:val="center"/>
            </w:pPr>
            <w:r w:rsidRPr="00D13531">
              <w:t>Sec 3.4</w:t>
            </w:r>
          </w:p>
          <w:p w14:paraId="7153ECED" w14:textId="77777777" w:rsidR="00110D35" w:rsidRPr="00D13531" w:rsidRDefault="00110D35" w:rsidP="00317563">
            <w:pPr>
              <w:tabs>
                <w:tab w:val="left" w:pos="8625"/>
              </w:tabs>
              <w:jc w:val="center"/>
            </w:pPr>
          </w:p>
        </w:tc>
        <w:tc>
          <w:tcPr>
            <w:tcW w:w="1800" w:type="dxa"/>
          </w:tcPr>
          <w:p w14:paraId="3BB528A0" w14:textId="77777777" w:rsidR="00110D35" w:rsidRPr="00D13531" w:rsidRDefault="00110D35" w:rsidP="00317563">
            <w:pPr>
              <w:tabs>
                <w:tab w:val="left" w:pos="8625"/>
              </w:tabs>
              <w:jc w:val="center"/>
            </w:pPr>
          </w:p>
        </w:tc>
      </w:tr>
      <w:tr w:rsidR="00110D35" w:rsidRPr="00D13531" w14:paraId="4F7231A9" w14:textId="77777777" w:rsidTr="00896537">
        <w:trPr>
          <w:trHeight w:val="449"/>
        </w:trPr>
        <w:tc>
          <w:tcPr>
            <w:tcW w:w="1458" w:type="dxa"/>
          </w:tcPr>
          <w:p w14:paraId="63280CC0" w14:textId="77777777" w:rsidR="00110D35" w:rsidRPr="00D13531" w:rsidRDefault="00110D35" w:rsidP="00317563">
            <w:pPr>
              <w:tabs>
                <w:tab w:val="left" w:pos="8625"/>
              </w:tabs>
            </w:pPr>
          </w:p>
        </w:tc>
        <w:tc>
          <w:tcPr>
            <w:tcW w:w="4230" w:type="dxa"/>
          </w:tcPr>
          <w:p w14:paraId="127E0EEC" w14:textId="77777777" w:rsidR="00110D35" w:rsidRPr="00D13531" w:rsidRDefault="00110D35" w:rsidP="00317563">
            <w:pPr>
              <w:tabs>
                <w:tab w:val="left" w:pos="8625"/>
              </w:tabs>
            </w:pPr>
            <w:r w:rsidRPr="00D13531">
              <w:t>More intervals, union, intersection</w:t>
            </w:r>
          </w:p>
          <w:p w14:paraId="090F402A" w14:textId="77777777" w:rsidR="00110D35" w:rsidRPr="00D13531" w:rsidRDefault="00110D35" w:rsidP="00317563">
            <w:pPr>
              <w:tabs>
                <w:tab w:val="left" w:pos="8625"/>
              </w:tabs>
            </w:pPr>
            <w:r w:rsidRPr="00D13531">
              <w:t>(3.5)a Absolute value equations</w:t>
            </w:r>
          </w:p>
        </w:tc>
        <w:tc>
          <w:tcPr>
            <w:tcW w:w="2340" w:type="dxa"/>
          </w:tcPr>
          <w:p w14:paraId="291D493A" w14:textId="77777777" w:rsidR="00110D35" w:rsidRPr="00D13531" w:rsidRDefault="00110D35" w:rsidP="00317563">
            <w:pPr>
              <w:tabs>
                <w:tab w:val="left" w:pos="8625"/>
              </w:tabs>
              <w:jc w:val="center"/>
            </w:pPr>
            <w:r w:rsidRPr="00D13531">
              <w:t>Intervals_HW</w:t>
            </w:r>
          </w:p>
          <w:p w14:paraId="638EF1DC" w14:textId="77777777" w:rsidR="00110D35" w:rsidRPr="00D13531" w:rsidRDefault="00110D35" w:rsidP="00317563">
            <w:pPr>
              <w:tabs>
                <w:tab w:val="left" w:pos="8625"/>
              </w:tabs>
              <w:jc w:val="center"/>
            </w:pPr>
            <w:r w:rsidRPr="00D13531">
              <w:t>Sec 3.5a</w:t>
            </w:r>
          </w:p>
        </w:tc>
        <w:tc>
          <w:tcPr>
            <w:tcW w:w="1800" w:type="dxa"/>
          </w:tcPr>
          <w:p w14:paraId="7DE1832C" w14:textId="77777777" w:rsidR="00110D35" w:rsidRPr="00D13531" w:rsidRDefault="00110D35" w:rsidP="00317563">
            <w:pPr>
              <w:tabs>
                <w:tab w:val="left" w:pos="8625"/>
              </w:tabs>
              <w:jc w:val="center"/>
            </w:pPr>
          </w:p>
        </w:tc>
      </w:tr>
      <w:tr w:rsidR="00110D35" w:rsidRPr="00D13531" w14:paraId="39145823" w14:textId="77777777" w:rsidTr="00896537">
        <w:tc>
          <w:tcPr>
            <w:tcW w:w="1458" w:type="dxa"/>
          </w:tcPr>
          <w:p w14:paraId="6AE7F1D7" w14:textId="77777777" w:rsidR="00110D35" w:rsidRPr="00D13531" w:rsidRDefault="00110D35" w:rsidP="00317563">
            <w:pPr>
              <w:tabs>
                <w:tab w:val="left" w:pos="8625"/>
              </w:tabs>
              <w:jc w:val="center"/>
            </w:pPr>
          </w:p>
        </w:tc>
        <w:tc>
          <w:tcPr>
            <w:tcW w:w="4230" w:type="dxa"/>
          </w:tcPr>
          <w:p w14:paraId="5F35AFF4" w14:textId="77777777" w:rsidR="00110D35" w:rsidRPr="00D13531" w:rsidRDefault="00110D35" w:rsidP="00317563">
            <w:pPr>
              <w:tabs>
                <w:tab w:val="left" w:pos="8625"/>
              </w:tabs>
            </w:pPr>
            <w:r w:rsidRPr="00D13531">
              <w:t>(3.5)b Absolute value inequalities</w:t>
            </w:r>
          </w:p>
        </w:tc>
        <w:tc>
          <w:tcPr>
            <w:tcW w:w="2340" w:type="dxa"/>
          </w:tcPr>
          <w:p w14:paraId="29ABFE61" w14:textId="77777777" w:rsidR="00110D35" w:rsidRPr="00D13531" w:rsidRDefault="00110D35" w:rsidP="00317563">
            <w:pPr>
              <w:tabs>
                <w:tab w:val="left" w:pos="8625"/>
              </w:tabs>
              <w:jc w:val="center"/>
            </w:pPr>
            <w:r w:rsidRPr="00D13531">
              <w:t>Sec 3.5b</w:t>
            </w:r>
          </w:p>
        </w:tc>
        <w:tc>
          <w:tcPr>
            <w:tcW w:w="1800" w:type="dxa"/>
          </w:tcPr>
          <w:p w14:paraId="464AA7CE" w14:textId="77777777" w:rsidR="00110D35" w:rsidRPr="00D13531" w:rsidRDefault="00110D35" w:rsidP="00317563">
            <w:pPr>
              <w:tabs>
                <w:tab w:val="left" w:pos="8625"/>
              </w:tabs>
              <w:jc w:val="center"/>
            </w:pPr>
          </w:p>
        </w:tc>
      </w:tr>
      <w:tr w:rsidR="00110D35" w:rsidRPr="00D13531" w14:paraId="2537B6F0" w14:textId="77777777" w:rsidTr="00896537">
        <w:tc>
          <w:tcPr>
            <w:tcW w:w="1458" w:type="dxa"/>
          </w:tcPr>
          <w:p w14:paraId="5C86096F" w14:textId="77777777" w:rsidR="00110D35" w:rsidRPr="00D13531" w:rsidRDefault="00110D35" w:rsidP="00317563">
            <w:pPr>
              <w:tabs>
                <w:tab w:val="left" w:pos="8625"/>
              </w:tabs>
            </w:pPr>
          </w:p>
        </w:tc>
        <w:tc>
          <w:tcPr>
            <w:tcW w:w="4230" w:type="dxa"/>
          </w:tcPr>
          <w:p w14:paraId="1D24D58C" w14:textId="77777777" w:rsidR="00110D35" w:rsidRPr="00D13531" w:rsidRDefault="00110D35" w:rsidP="00317563">
            <w:pPr>
              <w:tabs>
                <w:tab w:val="left" w:pos="8625"/>
              </w:tabs>
            </w:pPr>
            <w:r w:rsidRPr="00D13531">
              <w:t xml:space="preserve"> (4.6) Linear inequalities in two </w:t>
            </w:r>
          </w:p>
          <w:p w14:paraId="292116C1" w14:textId="77777777" w:rsidR="00110D35" w:rsidRPr="00D13531" w:rsidRDefault="00110D35" w:rsidP="00317563">
            <w:pPr>
              <w:tabs>
                <w:tab w:val="left" w:pos="8625"/>
              </w:tabs>
            </w:pPr>
            <w:r w:rsidRPr="00D13531">
              <w:t xml:space="preserve">             variables</w:t>
            </w:r>
          </w:p>
          <w:p w14:paraId="7572BB1C" w14:textId="77777777" w:rsidR="00110D35" w:rsidRPr="00D13531" w:rsidRDefault="00110D35" w:rsidP="00317563">
            <w:pPr>
              <w:tabs>
                <w:tab w:val="left" w:pos="8625"/>
              </w:tabs>
            </w:pPr>
            <w:r w:rsidRPr="00D13531">
              <w:t>(8.8)  Systems of linear inequalities</w:t>
            </w:r>
          </w:p>
          <w:p w14:paraId="4D810893" w14:textId="77777777" w:rsidR="00110D35" w:rsidRPr="00D13531" w:rsidRDefault="00110D35" w:rsidP="00317563">
            <w:pPr>
              <w:tabs>
                <w:tab w:val="left" w:pos="8625"/>
              </w:tabs>
            </w:pPr>
            <w:r w:rsidRPr="00D13531">
              <w:t>(4.5)  Functions, domain &amp; range</w:t>
            </w:r>
          </w:p>
        </w:tc>
        <w:tc>
          <w:tcPr>
            <w:tcW w:w="2340" w:type="dxa"/>
          </w:tcPr>
          <w:p w14:paraId="6A32BC5A" w14:textId="77777777" w:rsidR="00110D35" w:rsidRPr="00D13531" w:rsidRDefault="00110D35" w:rsidP="00317563">
            <w:pPr>
              <w:tabs>
                <w:tab w:val="left" w:pos="8625"/>
              </w:tabs>
              <w:jc w:val="center"/>
            </w:pPr>
            <w:r w:rsidRPr="00D13531">
              <w:t>Sec 4.6</w:t>
            </w:r>
          </w:p>
          <w:p w14:paraId="3770B771" w14:textId="77777777" w:rsidR="00110D35" w:rsidRPr="00D13531" w:rsidRDefault="00110D35" w:rsidP="00317563">
            <w:pPr>
              <w:tabs>
                <w:tab w:val="left" w:pos="8625"/>
              </w:tabs>
              <w:jc w:val="center"/>
            </w:pPr>
            <w:r w:rsidRPr="00D13531">
              <w:t>Sec 8.8</w:t>
            </w:r>
          </w:p>
        </w:tc>
        <w:tc>
          <w:tcPr>
            <w:tcW w:w="1800" w:type="dxa"/>
          </w:tcPr>
          <w:p w14:paraId="7A3A2F5B" w14:textId="77777777" w:rsidR="00110D35" w:rsidRPr="00D13531" w:rsidRDefault="00110D35" w:rsidP="00317563">
            <w:pPr>
              <w:tabs>
                <w:tab w:val="left" w:pos="8625"/>
              </w:tabs>
              <w:jc w:val="center"/>
            </w:pPr>
          </w:p>
        </w:tc>
      </w:tr>
      <w:tr w:rsidR="00110D35" w:rsidRPr="00D13531" w14:paraId="18CDE236" w14:textId="77777777" w:rsidTr="00896537">
        <w:tc>
          <w:tcPr>
            <w:tcW w:w="1458" w:type="dxa"/>
          </w:tcPr>
          <w:p w14:paraId="6571D8D9" w14:textId="77777777" w:rsidR="00110D35" w:rsidRPr="00D13531" w:rsidRDefault="00110D35" w:rsidP="00317563">
            <w:pPr>
              <w:tabs>
                <w:tab w:val="left" w:pos="8625"/>
              </w:tabs>
            </w:pPr>
          </w:p>
        </w:tc>
        <w:tc>
          <w:tcPr>
            <w:tcW w:w="4230" w:type="dxa"/>
          </w:tcPr>
          <w:p w14:paraId="5B98D77E" w14:textId="77777777" w:rsidR="00110D35" w:rsidRPr="00D13531" w:rsidRDefault="00110D35" w:rsidP="00317563">
            <w:pPr>
              <w:tabs>
                <w:tab w:val="left" w:pos="8625"/>
              </w:tabs>
            </w:pPr>
            <w:r w:rsidRPr="00D13531">
              <w:rPr>
                <w:b/>
              </w:rPr>
              <w:t>Quiz on 3.4, 3.5, intervals</w:t>
            </w:r>
          </w:p>
          <w:p w14:paraId="118FF4BD" w14:textId="77777777" w:rsidR="00110D35" w:rsidRPr="00D13531" w:rsidRDefault="00110D35" w:rsidP="00317563">
            <w:pPr>
              <w:tabs>
                <w:tab w:val="left" w:pos="8625"/>
              </w:tabs>
            </w:pPr>
            <w:r w:rsidRPr="00D13531">
              <w:t>(4.5)  Functions, domain &amp; range</w:t>
            </w:r>
          </w:p>
        </w:tc>
        <w:tc>
          <w:tcPr>
            <w:tcW w:w="2340" w:type="dxa"/>
          </w:tcPr>
          <w:p w14:paraId="5AACA2B7" w14:textId="77777777" w:rsidR="00110D35" w:rsidRPr="00D13531" w:rsidRDefault="00110D35" w:rsidP="00317563">
            <w:pPr>
              <w:tabs>
                <w:tab w:val="left" w:pos="8625"/>
              </w:tabs>
              <w:jc w:val="center"/>
            </w:pPr>
            <w:r w:rsidRPr="00D13531">
              <w:t>Sec 4.5</w:t>
            </w:r>
          </w:p>
          <w:p w14:paraId="2BEB3F31" w14:textId="77777777" w:rsidR="00110D35" w:rsidRPr="00D13531" w:rsidRDefault="00110D35" w:rsidP="00317563">
            <w:pPr>
              <w:tabs>
                <w:tab w:val="left" w:pos="8625"/>
              </w:tabs>
            </w:pPr>
          </w:p>
        </w:tc>
        <w:tc>
          <w:tcPr>
            <w:tcW w:w="1800" w:type="dxa"/>
          </w:tcPr>
          <w:p w14:paraId="7AE4062D" w14:textId="77777777" w:rsidR="00110D35" w:rsidRPr="00D13531" w:rsidRDefault="00110D35" w:rsidP="00317563">
            <w:pPr>
              <w:tabs>
                <w:tab w:val="left" w:pos="8625"/>
              </w:tabs>
              <w:jc w:val="center"/>
            </w:pPr>
          </w:p>
        </w:tc>
      </w:tr>
      <w:tr w:rsidR="00110D35" w:rsidRPr="00D13531" w14:paraId="220E45F9" w14:textId="77777777" w:rsidTr="00896537">
        <w:tc>
          <w:tcPr>
            <w:tcW w:w="1458" w:type="dxa"/>
          </w:tcPr>
          <w:p w14:paraId="2D6C00D1" w14:textId="77777777" w:rsidR="00110D35" w:rsidRPr="00D13531" w:rsidRDefault="00110D35" w:rsidP="00317563">
            <w:pPr>
              <w:tabs>
                <w:tab w:val="left" w:pos="8625"/>
              </w:tabs>
            </w:pPr>
          </w:p>
        </w:tc>
        <w:tc>
          <w:tcPr>
            <w:tcW w:w="4230" w:type="dxa"/>
          </w:tcPr>
          <w:p w14:paraId="23682B8B" w14:textId="77777777" w:rsidR="00110D35" w:rsidRPr="00D13531" w:rsidRDefault="00110D35" w:rsidP="00317563">
            <w:pPr>
              <w:tabs>
                <w:tab w:val="left" w:pos="8625"/>
              </w:tabs>
              <w:rPr>
                <w:b/>
              </w:rPr>
            </w:pPr>
            <w:r w:rsidRPr="00D13531">
              <w:t>Review</w:t>
            </w:r>
          </w:p>
        </w:tc>
        <w:tc>
          <w:tcPr>
            <w:tcW w:w="2340" w:type="dxa"/>
          </w:tcPr>
          <w:p w14:paraId="6E5B3043" w14:textId="77777777" w:rsidR="00110D35" w:rsidRPr="00D13531" w:rsidRDefault="00110D35" w:rsidP="00317563">
            <w:pPr>
              <w:tabs>
                <w:tab w:val="left" w:pos="8625"/>
              </w:tabs>
              <w:jc w:val="center"/>
              <w:rPr>
                <w:b/>
              </w:rPr>
            </w:pPr>
            <w:r w:rsidRPr="00D13531">
              <w:t>------</w:t>
            </w:r>
          </w:p>
        </w:tc>
        <w:tc>
          <w:tcPr>
            <w:tcW w:w="1800" w:type="dxa"/>
          </w:tcPr>
          <w:p w14:paraId="3B576018" w14:textId="77777777" w:rsidR="00110D35" w:rsidRPr="00D13531" w:rsidRDefault="00110D35" w:rsidP="00317563">
            <w:pPr>
              <w:tabs>
                <w:tab w:val="left" w:pos="8625"/>
              </w:tabs>
              <w:jc w:val="center"/>
            </w:pPr>
            <w:r w:rsidRPr="00D13531">
              <w:t>------</w:t>
            </w:r>
          </w:p>
        </w:tc>
      </w:tr>
      <w:tr w:rsidR="00110D35" w:rsidRPr="00D13531" w14:paraId="52557F1C" w14:textId="77777777" w:rsidTr="00896537">
        <w:tc>
          <w:tcPr>
            <w:tcW w:w="1458" w:type="dxa"/>
          </w:tcPr>
          <w:p w14:paraId="189F1F5A" w14:textId="77777777" w:rsidR="00110D35" w:rsidRPr="00D13531" w:rsidRDefault="00110D35" w:rsidP="00317563">
            <w:pPr>
              <w:tabs>
                <w:tab w:val="left" w:pos="8625"/>
              </w:tabs>
            </w:pPr>
          </w:p>
        </w:tc>
        <w:tc>
          <w:tcPr>
            <w:tcW w:w="4230" w:type="dxa"/>
          </w:tcPr>
          <w:p w14:paraId="2B827485" w14:textId="77777777" w:rsidR="00110D35" w:rsidRPr="00D13531" w:rsidRDefault="00110D35" w:rsidP="00317563">
            <w:pPr>
              <w:tabs>
                <w:tab w:val="left" w:pos="8625"/>
              </w:tabs>
              <w:rPr>
                <w:b/>
              </w:rPr>
            </w:pPr>
            <w:r w:rsidRPr="00D13531">
              <w:rPr>
                <w:b/>
              </w:rPr>
              <w:t>Test #2</w:t>
            </w:r>
          </w:p>
        </w:tc>
        <w:tc>
          <w:tcPr>
            <w:tcW w:w="2340" w:type="dxa"/>
          </w:tcPr>
          <w:p w14:paraId="46BCEE54" w14:textId="77777777" w:rsidR="00110D35" w:rsidRPr="00D13531" w:rsidRDefault="00110D35" w:rsidP="00317563">
            <w:pPr>
              <w:tabs>
                <w:tab w:val="left" w:pos="8625"/>
              </w:tabs>
              <w:jc w:val="center"/>
              <w:rPr>
                <w:b/>
              </w:rPr>
            </w:pPr>
            <w:r w:rsidRPr="00D13531">
              <w:t>------</w:t>
            </w:r>
          </w:p>
        </w:tc>
        <w:tc>
          <w:tcPr>
            <w:tcW w:w="1800" w:type="dxa"/>
          </w:tcPr>
          <w:p w14:paraId="590FE874" w14:textId="77777777" w:rsidR="00110D35" w:rsidRPr="00D13531" w:rsidRDefault="00110D35" w:rsidP="00317563">
            <w:pPr>
              <w:tabs>
                <w:tab w:val="left" w:pos="8625"/>
              </w:tabs>
              <w:jc w:val="center"/>
            </w:pPr>
            <w:r w:rsidRPr="00D13531">
              <w:t>------</w:t>
            </w:r>
          </w:p>
        </w:tc>
      </w:tr>
      <w:tr w:rsidR="00110D35" w:rsidRPr="00D13531" w14:paraId="11C6483E" w14:textId="77777777" w:rsidTr="00896537">
        <w:tc>
          <w:tcPr>
            <w:tcW w:w="1458" w:type="dxa"/>
          </w:tcPr>
          <w:p w14:paraId="34FA2E43" w14:textId="77777777" w:rsidR="00110D35" w:rsidRPr="00D13531" w:rsidRDefault="00110D35" w:rsidP="00317563">
            <w:pPr>
              <w:tabs>
                <w:tab w:val="left" w:pos="8625"/>
              </w:tabs>
            </w:pPr>
          </w:p>
        </w:tc>
        <w:tc>
          <w:tcPr>
            <w:tcW w:w="4230" w:type="dxa"/>
          </w:tcPr>
          <w:p w14:paraId="7CCD990D" w14:textId="77777777" w:rsidR="00110D35" w:rsidRPr="00D13531" w:rsidRDefault="00110D35" w:rsidP="00317563">
            <w:pPr>
              <w:tabs>
                <w:tab w:val="left" w:pos="8625"/>
              </w:tabs>
            </w:pPr>
            <w:r w:rsidRPr="00D13531">
              <w:t>(9.1) Evaluating radicals</w:t>
            </w:r>
          </w:p>
          <w:p w14:paraId="76758A52" w14:textId="77777777" w:rsidR="00110D35" w:rsidRPr="00D13531" w:rsidRDefault="00110D35" w:rsidP="00317563">
            <w:pPr>
              <w:tabs>
                <w:tab w:val="left" w:pos="8625"/>
              </w:tabs>
            </w:pPr>
            <w:r w:rsidRPr="00D13531">
              <w:t>(9.2) Simplifying radicals</w:t>
            </w:r>
          </w:p>
        </w:tc>
        <w:tc>
          <w:tcPr>
            <w:tcW w:w="2340" w:type="dxa"/>
          </w:tcPr>
          <w:p w14:paraId="16485CB5" w14:textId="77777777" w:rsidR="00110D35" w:rsidRPr="00D13531" w:rsidRDefault="00110D35" w:rsidP="00317563">
            <w:pPr>
              <w:tabs>
                <w:tab w:val="left" w:pos="8625"/>
              </w:tabs>
              <w:jc w:val="center"/>
            </w:pPr>
            <w:r w:rsidRPr="00D13531">
              <w:t>Sec 9.1</w:t>
            </w:r>
          </w:p>
          <w:p w14:paraId="71195B66" w14:textId="77777777" w:rsidR="00110D35" w:rsidRPr="00D13531" w:rsidRDefault="00110D35" w:rsidP="00317563">
            <w:pPr>
              <w:tabs>
                <w:tab w:val="left" w:pos="8625"/>
              </w:tabs>
              <w:jc w:val="center"/>
            </w:pPr>
            <w:r w:rsidRPr="00D13531">
              <w:t>Sec 9.2</w:t>
            </w:r>
          </w:p>
        </w:tc>
        <w:tc>
          <w:tcPr>
            <w:tcW w:w="1800" w:type="dxa"/>
          </w:tcPr>
          <w:p w14:paraId="74D45B7A" w14:textId="77777777" w:rsidR="00110D35" w:rsidRPr="00D13531" w:rsidRDefault="00110D35" w:rsidP="00317563">
            <w:pPr>
              <w:tabs>
                <w:tab w:val="left" w:pos="8625"/>
              </w:tabs>
              <w:jc w:val="center"/>
            </w:pPr>
          </w:p>
        </w:tc>
      </w:tr>
      <w:tr w:rsidR="00110D35" w:rsidRPr="00D13531" w14:paraId="2F05BE4C" w14:textId="77777777" w:rsidTr="00896537">
        <w:tc>
          <w:tcPr>
            <w:tcW w:w="1458" w:type="dxa"/>
          </w:tcPr>
          <w:p w14:paraId="7ECE1BCE" w14:textId="77777777" w:rsidR="00110D35" w:rsidRPr="00D13531" w:rsidRDefault="00110D35" w:rsidP="00317563">
            <w:pPr>
              <w:tabs>
                <w:tab w:val="left" w:pos="8625"/>
              </w:tabs>
            </w:pPr>
          </w:p>
        </w:tc>
        <w:tc>
          <w:tcPr>
            <w:tcW w:w="4230" w:type="dxa"/>
          </w:tcPr>
          <w:p w14:paraId="440DB143" w14:textId="77777777" w:rsidR="00110D35" w:rsidRPr="00D13531" w:rsidRDefault="00110D35" w:rsidP="00317563">
            <w:pPr>
              <w:tabs>
                <w:tab w:val="left" w:pos="8625"/>
              </w:tabs>
            </w:pPr>
            <w:r w:rsidRPr="00D13531">
              <w:t>(9.3)  Rational exponents</w:t>
            </w:r>
          </w:p>
        </w:tc>
        <w:tc>
          <w:tcPr>
            <w:tcW w:w="2340" w:type="dxa"/>
          </w:tcPr>
          <w:p w14:paraId="5C5621E4" w14:textId="77777777" w:rsidR="00110D35" w:rsidRPr="00D13531" w:rsidRDefault="00110D35" w:rsidP="00317563">
            <w:pPr>
              <w:tabs>
                <w:tab w:val="left" w:pos="8625"/>
              </w:tabs>
              <w:jc w:val="center"/>
              <w:rPr>
                <w:b/>
              </w:rPr>
            </w:pPr>
            <w:r w:rsidRPr="00D13531">
              <w:t>------</w:t>
            </w:r>
          </w:p>
        </w:tc>
        <w:tc>
          <w:tcPr>
            <w:tcW w:w="1800" w:type="dxa"/>
          </w:tcPr>
          <w:p w14:paraId="6F5F1DC3" w14:textId="77777777" w:rsidR="00110D35" w:rsidRPr="00D13531" w:rsidRDefault="00110D35" w:rsidP="00317563">
            <w:pPr>
              <w:tabs>
                <w:tab w:val="left" w:pos="8625"/>
              </w:tabs>
              <w:jc w:val="center"/>
            </w:pPr>
            <w:r w:rsidRPr="00D13531">
              <w:t>------</w:t>
            </w:r>
          </w:p>
        </w:tc>
      </w:tr>
      <w:tr w:rsidR="00110D35" w:rsidRPr="00D13531" w14:paraId="08623168" w14:textId="77777777" w:rsidTr="00896537">
        <w:tc>
          <w:tcPr>
            <w:tcW w:w="1458" w:type="dxa"/>
          </w:tcPr>
          <w:p w14:paraId="0A623836" w14:textId="77777777" w:rsidR="00110D35" w:rsidRPr="00D13531" w:rsidRDefault="00110D35" w:rsidP="00317563">
            <w:pPr>
              <w:tabs>
                <w:tab w:val="left" w:pos="8625"/>
              </w:tabs>
            </w:pPr>
          </w:p>
        </w:tc>
        <w:tc>
          <w:tcPr>
            <w:tcW w:w="4230" w:type="dxa"/>
          </w:tcPr>
          <w:p w14:paraId="751337D8" w14:textId="77777777" w:rsidR="00110D35" w:rsidRPr="00D13531" w:rsidRDefault="00110D35" w:rsidP="00317563">
            <w:pPr>
              <w:tabs>
                <w:tab w:val="left" w:pos="8625"/>
              </w:tabs>
            </w:pPr>
            <w:r w:rsidRPr="00D13531">
              <w:t>(9.3)  Rational exponents</w:t>
            </w:r>
          </w:p>
          <w:p w14:paraId="7D525D90" w14:textId="77777777" w:rsidR="00110D35" w:rsidRPr="00D13531" w:rsidRDefault="00110D35" w:rsidP="00317563">
            <w:pPr>
              <w:tabs>
                <w:tab w:val="left" w:pos="8625"/>
              </w:tabs>
            </w:pPr>
            <w:r w:rsidRPr="00D13531">
              <w:t>(9.4)a Adding/subtracting radicals</w:t>
            </w:r>
          </w:p>
        </w:tc>
        <w:tc>
          <w:tcPr>
            <w:tcW w:w="2340" w:type="dxa"/>
          </w:tcPr>
          <w:p w14:paraId="5BDC6681" w14:textId="77777777" w:rsidR="00110D35" w:rsidRPr="00D13531" w:rsidRDefault="00110D35" w:rsidP="00317563">
            <w:pPr>
              <w:tabs>
                <w:tab w:val="left" w:pos="8625"/>
              </w:tabs>
              <w:jc w:val="center"/>
            </w:pPr>
            <w:r w:rsidRPr="00D13531">
              <w:t>Sec 9.3</w:t>
            </w:r>
          </w:p>
          <w:p w14:paraId="3155532F" w14:textId="77777777" w:rsidR="00110D35" w:rsidRPr="00D13531" w:rsidRDefault="00110D35" w:rsidP="00317563">
            <w:pPr>
              <w:tabs>
                <w:tab w:val="left" w:pos="8625"/>
              </w:tabs>
              <w:jc w:val="center"/>
            </w:pPr>
            <w:r w:rsidRPr="00D13531">
              <w:t>Sec 9.4a</w:t>
            </w:r>
          </w:p>
        </w:tc>
        <w:tc>
          <w:tcPr>
            <w:tcW w:w="1800" w:type="dxa"/>
          </w:tcPr>
          <w:p w14:paraId="3164F044" w14:textId="77777777" w:rsidR="00110D35" w:rsidRPr="00D13531" w:rsidRDefault="00110D35" w:rsidP="00317563">
            <w:pPr>
              <w:tabs>
                <w:tab w:val="left" w:pos="8625"/>
              </w:tabs>
              <w:jc w:val="center"/>
            </w:pPr>
          </w:p>
        </w:tc>
      </w:tr>
      <w:tr w:rsidR="00110D35" w:rsidRPr="00D13531" w14:paraId="0B60C0F4" w14:textId="77777777" w:rsidTr="00896537">
        <w:tc>
          <w:tcPr>
            <w:tcW w:w="1458" w:type="dxa"/>
          </w:tcPr>
          <w:p w14:paraId="3A0E07F2" w14:textId="77777777" w:rsidR="00110D35" w:rsidRPr="00D13531" w:rsidRDefault="00110D35" w:rsidP="00317563">
            <w:pPr>
              <w:tabs>
                <w:tab w:val="left" w:pos="8625"/>
              </w:tabs>
            </w:pPr>
          </w:p>
        </w:tc>
        <w:tc>
          <w:tcPr>
            <w:tcW w:w="4230" w:type="dxa"/>
          </w:tcPr>
          <w:p w14:paraId="4753AC59" w14:textId="77777777" w:rsidR="00110D35" w:rsidRPr="00D13531" w:rsidRDefault="00110D35" w:rsidP="00317563">
            <w:pPr>
              <w:tabs>
                <w:tab w:val="left" w:pos="8625"/>
              </w:tabs>
            </w:pPr>
            <w:r w:rsidRPr="00D13531">
              <w:t>(9.4)b Multiplying radicals</w:t>
            </w:r>
          </w:p>
          <w:p w14:paraId="7007BF93" w14:textId="77777777" w:rsidR="00110D35" w:rsidRPr="00D13531" w:rsidRDefault="00110D35" w:rsidP="00317563">
            <w:pPr>
              <w:tabs>
                <w:tab w:val="left" w:pos="8625"/>
              </w:tabs>
            </w:pPr>
            <w:r w:rsidRPr="00D13531">
              <w:t>(9.4)c Rationalizing denominators</w:t>
            </w:r>
          </w:p>
        </w:tc>
        <w:tc>
          <w:tcPr>
            <w:tcW w:w="2340" w:type="dxa"/>
          </w:tcPr>
          <w:p w14:paraId="744D6428" w14:textId="77777777" w:rsidR="00110D35" w:rsidRPr="00D13531" w:rsidRDefault="00110D35" w:rsidP="00317563">
            <w:pPr>
              <w:tabs>
                <w:tab w:val="left" w:pos="8625"/>
              </w:tabs>
              <w:jc w:val="center"/>
            </w:pPr>
            <w:r w:rsidRPr="00D13531">
              <w:t>Sec 9.4b</w:t>
            </w:r>
          </w:p>
          <w:p w14:paraId="5808592D" w14:textId="77777777" w:rsidR="00110D35" w:rsidRPr="00D13531" w:rsidRDefault="00110D35" w:rsidP="00317563">
            <w:pPr>
              <w:tabs>
                <w:tab w:val="left" w:pos="8625"/>
              </w:tabs>
              <w:jc w:val="center"/>
            </w:pPr>
            <w:r w:rsidRPr="00D13531">
              <w:t>Sec 9.4c</w:t>
            </w:r>
          </w:p>
        </w:tc>
        <w:tc>
          <w:tcPr>
            <w:tcW w:w="1800" w:type="dxa"/>
          </w:tcPr>
          <w:p w14:paraId="5351FCEC" w14:textId="77777777" w:rsidR="00110D35" w:rsidRPr="00D13531" w:rsidRDefault="00110D35" w:rsidP="00317563">
            <w:pPr>
              <w:tabs>
                <w:tab w:val="left" w:pos="8625"/>
              </w:tabs>
              <w:jc w:val="center"/>
            </w:pPr>
          </w:p>
        </w:tc>
      </w:tr>
    </w:tbl>
    <w:p w14:paraId="19D7149A" w14:textId="77777777" w:rsidR="00DB7A5A" w:rsidRPr="00D13531" w:rsidRDefault="00DB7A5A" w:rsidP="00DB7A5A">
      <w:pPr>
        <w:tabs>
          <w:tab w:val="left" w:pos="1140"/>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680"/>
        <w:gridCol w:w="2070"/>
        <w:gridCol w:w="1620"/>
      </w:tblGrid>
      <w:tr w:rsidR="00DB7A5A" w:rsidRPr="00D13531" w14:paraId="40FCB616" w14:textId="77777777" w:rsidTr="00110D35">
        <w:tc>
          <w:tcPr>
            <w:tcW w:w="1458" w:type="dxa"/>
          </w:tcPr>
          <w:p w14:paraId="6B3E281E" w14:textId="77777777" w:rsidR="00DB7A5A" w:rsidRPr="00D13531" w:rsidRDefault="00DB7A5A" w:rsidP="00317563">
            <w:pPr>
              <w:tabs>
                <w:tab w:val="left" w:pos="8625"/>
              </w:tabs>
              <w:jc w:val="center"/>
              <w:rPr>
                <w:b/>
              </w:rPr>
            </w:pPr>
            <w:r w:rsidRPr="00D13531">
              <w:rPr>
                <w:b/>
              </w:rPr>
              <w:lastRenderedPageBreak/>
              <w:t>Date</w:t>
            </w:r>
          </w:p>
        </w:tc>
        <w:tc>
          <w:tcPr>
            <w:tcW w:w="4680" w:type="dxa"/>
          </w:tcPr>
          <w:p w14:paraId="4A95EE60" w14:textId="77777777" w:rsidR="00DB7A5A" w:rsidRPr="00D13531" w:rsidRDefault="00DB7A5A" w:rsidP="00317563">
            <w:pPr>
              <w:tabs>
                <w:tab w:val="left" w:pos="8625"/>
              </w:tabs>
              <w:jc w:val="center"/>
              <w:rPr>
                <w:b/>
              </w:rPr>
            </w:pPr>
            <w:r w:rsidRPr="00D13531">
              <w:rPr>
                <w:b/>
              </w:rPr>
              <w:t>Sections</w:t>
            </w:r>
          </w:p>
        </w:tc>
        <w:tc>
          <w:tcPr>
            <w:tcW w:w="2070" w:type="dxa"/>
          </w:tcPr>
          <w:p w14:paraId="74E6ACDE" w14:textId="77777777" w:rsidR="00DB7A5A" w:rsidRPr="00D13531" w:rsidRDefault="00DB7A5A" w:rsidP="00317563">
            <w:pPr>
              <w:tabs>
                <w:tab w:val="left" w:pos="8625"/>
              </w:tabs>
              <w:jc w:val="center"/>
              <w:rPr>
                <w:b/>
              </w:rPr>
            </w:pPr>
            <w:r w:rsidRPr="00D13531">
              <w:rPr>
                <w:b/>
              </w:rPr>
              <w:t>HW Assigned</w:t>
            </w:r>
          </w:p>
        </w:tc>
        <w:tc>
          <w:tcPr>
            <w:tcW w:w="1620" w:type="dxa"/>
          </w:tcPr>
          <w:p w14:paraId="5082B23D" w14:textId="77777777" w:rsidR="00DB7A5A" w:rsidRPr="00D13531" w:rsidRDefault="00DB7A5A" w:rsidP="00317563">
            <w:pPr>
              <w:tabs>
                <w:tab w:val="left" w:pos="8625"/>
              </w:tabs>
              <w:jc w:val="center"/>
              <w:rPr>
                <w:b/>
              </w:rPr>
            </w:pPr>
            <w:r w:rsidRPr="00D13531">
              <w:rPr>
                <w:b/>
              </w:rPr>
              <w:t>Due Date</w:t>
            </w:r>
          </w:p>
        </w:tc>
      </w:tr>
      <w:tr w:rsidR="00896537" w:rsidRPr="00D13531" w14:paraId="6DBC9F6A" w14:textId="77777777" w:rsidTr="00110D35">
        <w:tc>
          <w:tcPr>
            <w:tcW w:w="1458" w:type="dxa"/>
          </w:tcPr>
          <w:p w14:paraId="39E2415C" w14:textId="77777777" w:rsidR="00896537" w:rsidRPr="00D13531" w:rsidRDefault="00896537" w:rsidP="00317563">
            <w:pPr>
              <w:tabs>
                <w:tab w:val="left" w:pos="8625"/>
              </w:tabs>
            </w:pPr>
          </w:p>
        </w:tc>
        <w:tc>
          <w:tcPr>
            <w:tcW w:w="4680" w:type="dxa"/>
          </w:tcPr>
          <w:p w14:paraId="37F23852" w14:textId="77777777" w:rsidR="00896537" w:rsidRPr="00D13531" w:rsidRDefault="00896537" w:rsidP="00317563">
            <w:pPr>
              <w:tabs>
                <w:tab w:val="left" w:pos="8625"/>
              </w:tabs>
              <w:rPr>
                <w:i/>
              </w:rPr>
            </w:pPr>
            <w:r w:rsidRPr="00D13531">
              <w:t xml:space="preserve"> (9.5) Solving radical equations</w:t>
            </w:r>
          </w:p>
        </w:tc>
        <w:tc>
          <w:tcPr>
            <w:tcW w:w="2070" w:type="dxa"/>
          </w:tcPr>
          <w:p w14:paraId="626769B8" w14:textId="77777777" w:rsidR="00896537" w:rsidRPr="00D13531" w:rsidRDefault="00896537" w:rsidP="00317563">
            <w:pPr>
              <w:tabs>
                <w:tab w:val="left" w:pos="8625"/>
              </w:tabs>
              <w:jc w:val="center"/>
            </w:pPr>
            <w:r w:rsidRPr="00D13531">
              <w:t>Sec 9.5</w:t>
            </w:r>
          </w:p>
        </w:tc>
        <w:tc>
          <w:tcPr>
            <w:tcW w:w="1620" w:type="dxa"/>
          </w:tcPr>
          <w:p w14:paraId="344FA012" w14:textId="77777777" w:rsidR="00896537" w:rsidRPr="00D13531" w:rsidRDefault="00896537" w:rsidP="00317563">
            <w:pPr>
              <w:jc w:val="center"/>
            </w:pPr>
          </w:p>
        </w:tc>
      </w:tr>
      <w:tr w:rsidR="00896537" w:rsidRPr="00D13531" w14:paraId="1C91BD78" w14:textId="77777777" w:rsidTr="00110D35">
        <w:tc>
          <w:tcPr>
            <w:tcW w:w="1458" w:type="dxa"/>
          </w:tcPr>
          <w:p w14:paraId="783C8D48" w14:textId="77777777" w:rsidR="00896537" w:rsidRPr="00D13531" w:rsidRDefault="00896537" w:rsidP="00317563">
            <w:pPr>
              <w:tabs>
                <w:tab w:val="left" w:pos="8625"/>
              </w:tabs>
            </w:pPr>
          </w:p>
        </w:tc>
        <w:tc>
          <w:tcPr>
            <w:tcW w:w="4680" w:type="dxa"/>
          </w:tcPr>
          <w:p w14:paraId="4604F306" w14:textId="77777777" w:rsidR="00896537" w:rsidRPr="00D13531" w:rsidRDefault="00896537" w:rsidP="00317563">
            <w:pPr>
              <w:tabs>
                <w:tab w:val="left" w:pos="8625"/>
              </w:tabs>
            </w:pPr>
            <w:r w:rsidRPr="00D13531">
              <w:rPr>
                <w:b/>
              </w:rPr>
              <w:t>Quiz on 9.1 to 9.4</w:t>
            </w:r>
          </w:p>
          <w:p w14:paraId="46EC0E5D" w14:textId="77777777" w:rsidR="00896537" w:rsidRPr="00D13531" w:rsidRDefault="00896537" w:rsidP="00317563">
            <w:pPr>
              <w:tabs>
                <w:tab w:val="left" w:pos="8625"/>
              </w:tabs>
            </w:pPr>
            <w:r w:rsidRPr="00D13531">
              <w:t>(9.7) Complex numbers</w:t>
            </w:r>
          </w:p>
          <w:p w14:paraId="68EFCFD0" w14:textId="77777777" w:rsidR="00896537" w:rsidRPr="00D13531" w:rsidRDefault="00896537" w:rsidP="00317563">
            <w:pPr>
              <w:tabs>
                <w:tab w:val="left" w:pos="8625"/>
              </w:tabs>
            </w:pPr>
            <w:r w:rsidRPr="00D13531">
              <w:t>(9.8) Mult/div of complex numbers</w:t>
            </w:r>
          </w:p>
        </w:tc>
        <w:tc>
          <w:tcPr>
            <w:tcW w:w="2070" w:type="dxa"/>
          </w:tcPr>
          <w:p w14:paraId="53044A15" w14:textId="77777777" w:rsidR="00896537" w:rsidRPr="00D13531" w:rsidRDefault="00896537" w:rsidP="00317563">
            <w:pPr>
              <w:tabs>
                <w:tab w:val="left" w:pos="8625"/>
              </w:tabs>
              <w:jc w:val="center"/>
            </w:pPr>
            <w:r w:rsidRPr="00D13531">
              <w:t>Sec 9.7</w:t>
            </w:r>
          </w:p>
          <w:p w14:paraId="669AFA91" w14:textId="77777777" w:rsidR="00896537" w:rsidRPr="00D13531" w:rsidRDefault="00896537" w:rsidP="00317563">
            <w:pPr>
              <w:tabs>
                <w:tab w:val="left" w:pos="8625"/>
              </w:tabs>
              <w:jc w:val="center"/>
            </w:pPr>
            <w:r w:rsidRPr="00D13531">
              <w:t>Sec 9.8</w:t>
            </w:r>
          </w:p>
        </w:tc>
        <w:tc>
          <w:tcPr>
            <w:tcW w:w="1620" w:type="dxa"/>
          </w:tcPr>
          <w:p w14:paraId="628B7EF1" w14:textId="77777777" w:rsidR="00896537" w:rsidRPr="00D13531" w:rsidRDefault="00896537" w:rsidP="00317563">
            <w:pPr>
              <w:jc w:val="center"/>
            </w:pPr>
          </w:p>
        </w:tc>
      </w:tr>
      <w:tr w:rsidR="00896537" w:rsidRPr="00D13531" w14:paraId="3DBBFD7D" w14:textId="77777777" w:rsidTr="00110D35">
        <w:tc>
          <w:tcPr>
            <w:tcW w:w="1458" w:type="dxa"/>
          </w:tcPr>
          <w:p w14:paraId="1E1E56DF" w14:textId="77777777" w:rsidR="00896537" w:rsidRPr="00D13531" w:rsidRDefault="00896537" w:rsidP="00317563">
            <w:pPr>
              <w:tabs>
                <w:tab w:val="left" w:pos="8625"/>
              </w:tabs>
            </w:pPr>
          </w:p>
        </w:tc>
        <w:tc>
          <w:tcPr>
            <w:tcW w:w="4680" w:type="dxa"/>
          </w:tcPr>
          <w:p w14:paraId="0CF77E49" w14:textId="77777777" w:rsidR="00896537" w:rsidRPr="00D13531" w:rsidRDefault="00896537" w:rsidP="00317563">
            <w:pPr>
              <w:tabs>
                <w:tab w:val="left" w:pos="8625"/>
              </w:tabs>
            </w:pPr>
            <w:r w:rsidRPr="00D13531">
              <w:t>Review</w:t>
            </w:r>
          </w:p>
        </w:tc>
        <w:tc>
          <w:tcPr>
            <w:tcW w:w="2070" w:type="dxa"/>
          </w:tcPr>
          <w:p w14:paraId="0DB45EC2" w14:textId="77777777" w:rsidR="00896537" w:rsidRPr="00D13531" w:rsidRDefault="00896537" w:rsidP="00317563">
            <w:pPr>
              <w:tabs>
                <w:tab w:val="left" w:pos="8625"/>
              </w:tabs>
              <w:jc w:val="center"/>
              <w:rPr>
                <w:b/>
              </w:rPr>
            </w:pPr>
            <w:r w:rsidRPr="00D13531">
              <w:t>------</w:t>
            </w:r>
          </w:p>
        </w:tc>
        <w:tc>
          <w:tcPr>
            <w:tcW w:w="1620" w:type="dxa"/>
          </w:tcPr>
          <w:p w14:paraId="5BA400B5" w14:textId="77777777" w:rsidR="00896537" w:rsidRPr="00D13531" w:rsidRDefault="00896537" w:rsidP="00317563">
            <w:pPr>
              <w:tabs>
                <w:tab w:val="left" w:pos="8625"/>
              </w:tabs>
              <w:jc w:val="center"/>
            </w:pPr>
            <w:r w:rsidRPr="00D13531">
              <w:t>------</w:t>
            </w:r>
          </w:p>
        </w:tc>
      </w:tr>
      <w:tr w:rsidR="00896537" w:rsidRPr="00D13531" w14:paraId="3D754053" w14:textId="77777777" w:rsidTr="00110D35">
        <w:tc>
          <w:tcPr>
            <w:tcW w:w="1458" w:type="dxa"/>
          </w:tcPr>
          <w:p w14:paraId="6FF8872A" w14:textId="77777777" w:rsidR="00896537" w:rsidRPr="00D13531" w:rsidRDefault="00896537" w:rsidP="00317563">
            <w:pPr>
              <w:tabs>
                <w:tab w:val="left" w:pos="8625"/>
              </w:tabs>
            </w:pPr>
          </w:p>
        </w:tc>
        <w:tc>
          <w:tcPr>
            <w:tcW w:w="4680" w:type="dxa"/>
          </w:tcPr>
          <w:p w14:paraId="2C663F89" w14:textId="77777777" w:rsidR="00896537" w:rsidRPr="00D13531" w:rsidRDefault="00896537" w:rsidP="00317563">
            <w:pPr>
              <w:tabs>
                <w:tab w:val="left" w:pos="8625"/>
              </w:tabs>
            </w:pPr>
            <w:r w:rsidRPr="00D13531">
              <w:rPr>
                <w:b/>
              </w:rPr>
              <w:t>Test #3</w:t>
            </w:r>
          </w:p>
          <w:p w14:paraId="69A0262F" w14:textId="77777777" w:rsidR="00896537" w:rsidRPr="00D13531" w:rsidRDefault="00896537" w:rsidP="00317563">
            <w:pPr>
              <w:tabs>
                <w:tab w:val="left" w:pos="8625"/>
              </w:tabs>
            </w:pPr>
          </w:p>
        </w:tc>
        <w:tc>
          <w:tcPr>
            <w:tcW w:w="2070" w:type="dxa"/>
          </w:tcPr>
          <w:p w14:paraId="3FE5DADA" w14:textId="77777777" w:rsidR="00896537" w:rsidRPr="00D13531" w:rsidRDefault="00896537" w:rsidP="00317563">
            <w:pPr>
              <w:tabs>
                <w:tab w:val="left" w:pos="8625"/>
              </w:tabs>
              <w:jc w:val="center"/>
              <w:rPr>
                <w:b/>
              </w:rPr>
            </w:pPr>
            <w:r w:rsidRPr="00D13531">
              <w:t>------</w:t>
            </w:r>
          </w:p>
        </w:tc>
        <w:tc>
          <w:tcPr>
            <w:tcW w:w="1620" w:type="dxa"/>
          </w:tcPr>
          <w:p w14:paraId="7009A7BF" w14:textId="77777777" w:rsidR="00896537" w:rsidRPr="00D13531" w:rsidRDefault="00896537" w:rsidP="00317563">
            <w:pPr>
              <w:tabs>
                <w:tab w:val="left" w:pos="8625"/>
              </w:tabs>
              <w:jc w:val="center"/>
            </w:pPr>
            <w:r w:rsidRPr="00D13531">
              <w:t>------</w:t>
            </w:r>
          </w:p>
        </w:tc>
      </w:tr>
      <w:tr w:rsidR="00355FCF" w:rsidRPr="00D13531" w14:paraId="5BD9DAA3" w14:textId="77777777" w:rsidTr="00110D35">
        <w:tc>
          <w:tcPr>
            <w:tcW w:w="1458" w:type="dxa"/>
          </w:tcPr>
          <w:p w14:paraId="56318665" w14:textId="77777777" w:rsidR="00355FCF" w:rsidRPr="00D13531" w:rsidRDefault="00355FCF" w:rsidP="00317563">
            <w:pPr>
              <w:tabs>
                <w:tab w:val="left" w:pos="8625"/>
              </w:tabs>
            </w:pPr>
          </w:p>
        </w:tc>
        <w:tc>
          <w:tcPr>
            <w:tcW w:w="4680" w:type="dxa"/>
          </w:tcPr>
          <w:p w14:paraId="44FDAD27" w14:textId="77777777" w:rsidR="00355FCF" w:rsidRPr="00D13531" w:rsidRDefault="00355FCF" w:rsidP="00542466">
            <w:pPr>
              <w:tabs>
                <w:tab w:val="left" w:pos="8625"/>
              </w:tabs>
            </w:pPr>
            <w:r w:rsidRPr="00D13531">
              <w:t>(10.1)a Square Root Method</w:t>
            </w:r>
          </w:p>
          <w:p w14:paraId="52E8908D" w14:textId="77777777" w:rsidR="00355FCF" w:rsidRPr="00D13531" w:rsidRDefault="00355FCF" w:rsidP="00542466">
            <w:pPr>
              <w:tabs>
                <w:tab w:val="left" w:pos="8625"/>
              </w:tabs>
            </w:pPr>
            <w:r w:rsidRPr="00D13531">
              <w:t>(10.1)b Completing the Square</w:t>
            </w:r>
          </w:p>
        </w:tc>
        <w:tc>
          <w:tcPr>
            <w:tcW w:w="2070" w:type="dxa"/>
          </w:tcPr>
          <w:p w14:paraId="3EFE53D4" w14:textId="77777777" w:rsidR="00355FCF" w:rsidRPr="00D13531" w:rsidRDefault="00355FCF" w:rsidP="00542466">
            <w:pPr>
              <w:jc w:val="center"/>
            </w:pPr>
            <w:r w:rsidRPr="00D13531">
              <w:t>Sec 10.1a</w:t>
            </w:r>
          </w:p>
          <w:p w14:paraId="3DE2C75B" w14:textId="77777777" w:rsidR="00355FCF" w:rsidRPr="00D13531" w:rsidRDefault="00355FCF" w:rsidP="00542466">
            <w:pPr>
              <w:jc w:val="center"/>
            </w:pPr>
            <w:r w:rsidRPr="00D13531">
              <w:t>Sec 10.1b</w:t>
            </w:r>
          </w:p>
        </w:tc>
        <w:tc>
          <w:tcPr>
            <w:tcW w:w="1620" w:type="dxa"/>
          </w:tcPr>
          <w:p w14:paraId="4006B1A5" w14:textId="77777777" w:rsidR="00355FCF" w:rsidRPr="00D13531" w:rsidRDefault="00355FCF" w:rsidP="00317563">
            <w:pPr>
              <w:jc w:val="center"/>
            </w:pPr>
          </w:p>
        </w:tc>
      </w:tr>
      <w:tr w:rsidR="00355FCF" w:rsidRPr="00D13531" w14:paraId="6601CEFB" w14:textId="77777777" w:rsidTr="00110D35">
        <w:tc>
          <w:tcPr>
            <w:tcW w:w="1458" w:type="dxa"/>
          </w:tcPr>
          <w:p w14:paraId="4FA574EF" w14:textId="77777777" w:rsidR="00355FCF" w:rsidRPr="00D13531" w:rsidRDefault="00355FCF" w:rsidP="00317563">
            <w:pPr>
              <w:tabs>
                <w:tab w:val="left" w:pos="8625"/>
              </w:tabs>
            </w:pPr>
          </w:p>
        </w:tc>
        <w:tc>
          <w:tcPr>
            <w:tcW w:w="4680" w:type="dxa"/>
          </w:tcPr>
          <w:p w14:paraId="1983C6E0" w14:textId="77777777" w:rsidR="00355FCF" w:rsidRPr="00D13531" w:rsidRDefault="00355FCF" w:rsidP="00317563">
            <w:pPr>
              <w:tabs>
                <w:tab w:val="left" w:pos="8625"/>
              </w:tabs>
            </w:pPr>
            <w:r w:rsidRPr="00D13531">
              <w:t>Review of factoring, solving quadratics</w:t>
            </w:r>
          </w:p>
          <w:p w14:paraId="6F712EE1" w14:textId="77777777" w:rsidR="00355FCF" w:rsidRPr="00D13531" w:rsidRDefault="00355FCF" w:rsidP="00317563">
            <w:pPr>
              <w:tabs>
                <w:tab w:val="left" w:pos="8625"/>
              </w:tabs>
            </w:pPr>
            <w:r w:rsidRPr="00D13531">
              <w:t>(10.2) Quadratic formula</w:t>
            </w:r>
          </w:p>
        </w:tc>
        <w:tc>
          <w:tcPr>
            <w:tcW w:w="2070" w:type="dxa"/>
          </w:tcPr>
          <w:p w14:paraId="64204DB8" w14:textId="77777777" w:rsidR="00355FCF" w:rsidRPr="00D13531" w:rsidRDefault="00355FCF" w:rsidP="00317563">
            <w:pPr>
              <w:jc w:val="center"/>
            </w:pPr>
            <w:r w:rsidRPr="00D13531">
              <w:t>Sec 10.2</w:t>
            </w:r>
          </w:p>
        </w:tc>
        <w:tc>
          <w:tcPr>
            <w:tcW w:w="1620" w:type="dxa"/>
          </w:tcPr>
          <w:p w14:paraId="46527FE8" w14:textId="77777777" w:rsidR="00355FCF" w:rsidRPr="00D13531" w:rsidRDefault="00355FCF" w:rsidP="00317563">
            <w:pPr>
              <w:jc w:val="center"/>
            </w:pPr>
          </w:p>
        </w:tc>
      </w:tr>
      <w:tr w:rsidR="00355FCF" w:rsidRPr="00D13531" w14:paraId="6753B02D" w14:textId="77777777" w:rsidTr="00110D35">
        <w:tc>
          <w:tcPr>
            <w:tcW w:w="1458" w:type="dxa"/>
          </w:tcPr>
          <w:p w14:paraId="6E6E5C01" w14:textId="77777777" w:rsidR="00355FCF" w:rsidRPr="00D13531" w:rsidRDefault="00355FCF" w:rsidP="00317563">
            <w:pPr>
              <w:tabs>
                <w:tab w:val="left" w:pos="8625"/>
              </w:tabs>
            </w:pPr>
          </w:p>
        </w:tc>
        <w:tc>
          <w:tcPr>
            <w:tcW w:w="4680" w:type="dxa"/>
          </w:tcPr>
          <w:p w14:paraId="1ACC96FD" w14:textId="77777777" w:rsidR="00355FCF" w:rsidRPr="00D13531" w:rsidRDefault="00355FCF" w:rsidP="00317563">
            <w:pPr>
              <w:tabs>
                <w:tab w:val="left" w:pos="8625"/>
              </w:tabs>
            </w:pPr>
            <w:r w:rsidRPr="00D13531">
              <w:t>(10.3) Applications of quadratics</w:t>
            </w:r>
          </w:p>
        </w:tc>
        <w:tc>
          <w:tcPr>
            <w:tcW w:w="2070" w:type="dxa"/>
          </w:tcPr>
          <w:p w14:paraId="35C92EDE" w14:textId="77777777" w:rsidR="00355FCF" w:rsidRPr="00D13531" w:rsidRDefault="00355FCF" w:rsidP="00317563">
            <w:pPr>
              <w:jc w:val="center"/>
            </w:pPr>
            <w:r w:rsidRPr="00D13531">
              <w:t>Sec 10.3</w:t>
            </w:r>
          </w:p>
        </w:tc>
        <w:tc>
          <w:tcPr>
            <w:tcW w:w="1620" w:type="dxa"/>
          </w:tcPr>
          <w:p w14:paraId="0217D504" w14:textId="77777777" w:rsidR="00355FCF" w:rsidRPr="00D13531" w:rsidRDefault="00355FCF" w:rsidP="00317563">
            <w:pPr>
              <w:jc w:val="center"/>
            </w:pPr>
          </w:p>
        </w:tc>
      </w:tr>
      <w:tr w:rsidR="00355FCF" w:rsidRPr="00D13531" w14:paraId="0FD2C7C9" w14:textId="77777777" w:rsidTr="00110D35">
        <w:tc>
          <w:tcPr>
            <w:tcW w:w="1458" w:type="dxa"/>
          </w:tcPr>
          <w:p w14:paraId="109A9142" w14:textId="77777777" w:rsidR="00355FCF" w:rsidRPr="00D13531" w:rsidRDefault="00355FCF" w:rsidP="00317563">
            <w:pPr>
              <w:tabs>
                <w:tab w:val="left" w:pos="8625"/>
              </w:tabs>
            </w:pPr>
          </w:p>
        </w:tc>
        <w:tc>
          <w:tcPr>
            <w:tcW w:w="4680" w:type="dxa"/>
          </w:tcPr>
          <w:p w14:paraId="14C35278" w14:textId="77777777" w:rsidR="00355FCF" w:rsidRPr="00D13531" w:rsidRDefault="00355FCF" w:rsidP="00317563">
            <w:pPr>
              <w:tabs>
                <w:tab w:val="left" w:pos="8625"/>
              </w:tabs>
            </w:pPr>
            <w:r w:rsidRPr="00D13531">
              <w:t>(10.4) Equations quadratic in form</w:t>
            </w:r>
          </w:p>
        </w:tc>
        <w:tc>
          <w:tcPr>
            <w:tcW w:w="2070" w:type="dxa"/>
          </w:tcPr>
          <w:p w14:paraId="243F6FA1" w14:textId="77777777" w:rsidR="00355FCF" w:rsidRPr="00D13531" w:rsidRDefault="00355FCF" w:rsidP="00317563">
            <w:pPr>
              <w:jc w:val="center"/>
            </w:pPr>
            <w:r w:rsidRPr="00D13531">
              <w:t>Sec 10.4</w:t>
            </w:r>
          </w:p>
        </w:tc>
        <w:tc>
          <w:tcPr>
            <w:tcW w:w="1620" w:type="dxa"/>
          </w:tcPr>
          <w:p w14:paraId="30AA4982" w14:textId="77777777" w:rsidR="00355FCF" w:rsidRPr="00D13531" w:rsidRDefault="00355FCF" w:rsidP="00317563">
            <w:pPr>
              <w:jc w:val="center"/>
            </w:pPr>
          </w:p>
        </w:tc>
      </w:tr>
      <w:tr w:rsidR="00355FCF" w:rsidRPr="00D13531" w14:paraId="0FA5FE5F" w14:textId="77777777" w:rsidTr="00110D35">
        <w:tc>
          <w:tcPr>
            <w:tcW w:w="1458" w:type="dxa"/>
          </w:tcPr>
          <w:p w14:paraId="24472F68" w14:textId="77777777" w:rsidR="00355FCF" w:rsidRPr="00D13531" w:rsidRDefault="00355FCF" w:rsidP="00317563">
            <w:pPr>
              <w:tabs>
                <w:tab w:val="left" w:pos="8625"/>
              </w:tabs>
            </w:pPr>
          </w:p>
        </w:tc>
        <w:tc>
          <w:tcPr>
            <w:tcW w:w="4680" w:type="dxa"/>
          </w:tcPr>
          <w:p w14:paraId="59F263E6" w14:textId="77777777" w:rsidR="00355FCF" w:rsidRPr="00D13531" w:rsidRDefault="00355FCF" w:rsidP="00317563">
            <w:pPr>
              <w:tabs>
                <w:tab w:val="left" w:pos="8625"/>
              </w:tabs>
            </w:pPr>
            <w:r w:rsidRPr="00D13531">
              <w:rPr>
                <w:b/>
              </w:rPr>
              <w:t>Quiz on 10.1 to 10.3</w:t>
            </w:r>
          </w:p>
          <w:p w14:paraId="42EF5475" w14:textId="77777777" w:rsidR="00355FCF" w:rsidRPr="00D13531" w:rsidRDefault="00355FCF" w:rsidP="00317563">
            <w:pPr>
              <w:tabs>
                <w:tab w:val="left" w:pos="8625"/>
              </w:tabs>
            </w:pPr>
            <w:r w:rsidRPr="00D13531">
              <w:t>(10.5) Graphing parabolas</w:t>
            </w:r>
          </w:p>
        </w:tc>
        <w:tc>
          <w:tcPr>
            <w:tcW w:w="2070" w:type="dxa"/>
          </w:tcPr>
          <w:p w14:paraId="7287E78A" w14:textId="77777777" w:rsidR="00355FCF" w:rsidRPr="00D13531" w:rsidRDefault="00355FCF" w:rsidP="00317563">
            <w:pPr>
              <w:jc w:val="center"/>
            </w:pPr>
            <w:r w:rsidRPr="00D13531">
              <w:t>HW #2 Handout</w:t>
            </w:r>
          </w:p>
        </w:tc>
        <w:tc>
          <w:tcPr>
            <w:tcW w:w="1620" w:type="dxa"/>
          </w:tcPr>
          <w:p w14:paraId="62CA8D92" w14:textId="77777777" w:rsidR="00355FCF" w:rsidRPr="00D13531" w:rsidRDefault="00355FCF" w:rsidP="00317563">
            <w:pPr>
              <w:jc w:val="center"/>
            </w:pPr>
          </w:p>
        </w:tc>
      </w:tr>
      <w:tr w:rsidR="00355FCF" w:rsidRPr="00D13531" w14:paraId="5BB90F0B" w14:textId="77777777" w:rsidTr="00110D35">
        <w:tc>
          <w:tcPr>
            <w:tcW w:w="1458" w:type="dxa"/>
          </w:tcPr>
          <w:p w14:paraId="6E1C3E4D" w14:textId="77777777" w:rsidR="00355FCF" w:rsidRPr="00D13531" w:rsidRDefault="00355FCF" w:rsidP="00317563">
            <w:pPr>
              <w:tabs>
                <w:tab w:val="left" w:pos="8625"/>
              </w:tabs>
            </w:pPr>
          </w:p>
        </w:tc>
        <w:tc>
          <w:tcPr>
            <w:tcW w:w="4680" w:type="dxa"/>
          </w:tcPr>
          <w:p w14:paraId="4C8F0E3A" w14:textId="77777777" w:rsidR="00355FCF" w:rsidRPr="00D13531" w:rsidRDefault="00355FCF" w:rsidP="00317563">
            <w:pPr>
              <w:tabs>
                <w:tab w:val="left" w:pos="8625"/>
              </w:tabs>
            </w:pPr>
            <w:r w:rsidRPr="00D13531">
              <w:t>(10.5) Graphing parabolas</w:t>
            </w:r>
          </w:p>
          <w:p w14:paraId="2721A375" w14:textId="77777777" w:rsidR="00355FCF" w:rsidRPr="00D13531" w:rsidRDefault="00355FCF" w:rsidP="00317563">
            <w:pPr>
              <w:tabs>
                <w:tab w:val="left" w:pos="8625"/>
              </w:tabs>
            </w:pPr>
            <w:r w:rsidRPr="00D13531">
              <w:t>Review for Final</w:t>
            </w:r>
          </w:p>
        </w:tc>
        <w:tc>
          <w:tcPr>
            <w:tcW w:w="2070" w:type="dxa"/>
          </w:tcPr>
          <w:p w14:paraId="508897EB" w14:textId="77777777" w:rsidR="00355FCF" w:rsidRPr="00D13531" w:rsidRDefault="00355FCF" w:rsidP="00317563">
            <w:pPr>
              <w:jc w:val="center"/>
            </w:pPr>
            <w:r w:rsidRPr="00D13531">
              <w:t>Sec 10.5</w:t>
            </w:r>
          </w:p>
        </w:tc>
        <w:tc>
          <w:tcPr>
            <w:tcW w:w="1620" w:type="dxa"/>
          </w:tcPr>
          <w:p w14:paraId="2338F91A" w14:textId="77777777" w:rsidR="00355FCF" w:rsidRPr="00D13531" w:rsidRDefault="00355FCF" w:rsidP="00317563">
            <w:pPr>
              <w:jc w:val="center"/>
            </w:pPr>
          </w:p>
        </w:tc>
      </w:tr>
      <w:tr w:rsidR="00355FCF" w:rsidRPr="00D13531" w14:paraId="4E4FF408" w14:textId="77777777" w:rsidTr="00110D35">
        <w:tc>
          <w:tcPr>
            <w:tcW w:w="1458" w:type="dxa"/>
          </w:tcPr>
          <w:p w14:paraId="65830677" w14:textId="77777777" w:rsidR="00355FCF" w:rsidRPr="00D13531" w:rsidRDefault="00355FCF" w:rsidP="00317563">
            <w:pPr>
              <w:tabs>
                <w:tab w:val="left" w:pos="8625"/>
              </w:tabs>
            </w:pPr>
          </w:p>
        </w:tc>
        <w:tc>
          <w:tcPr>
            <w:tcW w:w="4680" w:type="dxa"/>
          </w:tcPr>
          <w:p w14:paraId="6E9BEB87" w14:textId="77777777" w:rsidR="00355FCF" w:rsidRPr="00D13531" w:rsidRDefault="00355FCF" w:rsidP="00317563">
            <w:pPr>
              <w:tabs>
                <w:tab w:val="left" w:pos="8625"/>
              </w:tabs>
            </w:pPr>
            <w:r w:rsidRPr="00D13531">
              <w:t>Review for Final</w:t>
            </w:r>
          </w:p>
        </w:tc>
        <w:tc>
          <w:tcPr>
            <w:tcW w:w="2070" w:type="dxa"/>
          </w:tcPr>
          <w:p w14:paraId="6EA79440" w14:textId="77777777" w:rsidR="00355FCF" w:rsidRPr="00D13531" w:rsidRDefault="00355FCF" w:rsidP="00317563">
            <w:pPr>
              <w:tabs>
                <w:tab w:val="left" w:pos="8625"/>
              </w:tabs>
              <w:jc w:val="center"/>
            </w:pPr>
            <w:r w:rsidRPr="00D13531">
              <w:t>---</w:t>
            </w:r>
          </w:p>
        </w:tc>
        <w:tc>
          <w:tcPr>
            <w:tcW w:w="1620" w:type="dxa"/>
          </w:tcPr>
          <w:p w14:paraId="2DEF3EFB" w14:textId="77777777" w:rsidR="00355FCF" w:rsidRPr="00D13531" w:rsidRDefault="00355FCF" w:rsidP="00317563">
            <w:pPr>
              <w:jc w:val="center"/>
            </w:pPr>
            <w:r w:rsidRPr="00D13531">
              <w:t>---</w:t>
            </w:r>
          </w:p>
        </w:tc>
      </w:tr>
      <w:tr w:rsidR="00355FCF" w:rsidRPr="00D13531" w14:paraId="19A4A8AE" w14:textId="77777777" w:rsidTr="00110D35">
        <w:tc>
          <w:tcPr>
            <w:tcW w:w="1458" w:type="dxa"/>
          </w:tcPr>
          <w:p w14:paraId="6C51B05E" w14:textId="77777777" w:rsidR="00355FCF" w:rsidRPr="00D13531" w:rsidRDefault="00355FCF" w:rsidP="00317563">
            <w:pPr>
              <w:tabs>
                <w:tab w:val="left" w:pos="8625"/>
              </w:tabs>
            </w:pPr>
            <w:r w:rsidRPr="00D13531">
              <w:rPr>
                <w:highlight w:val="yellow"/>
              </w:rPr>
              <w:t>Final date</w:t>
            </w:r>
          </w:p>
        </w:tc>
        <w:tc>
          <w:tcPr>
            <w:tcW w:w="4680" w:type="dxa"/>
          </w:tcPr>
          <w:p w14:paraId="14E801B5" w14:textId="77777777" w:rsidR="00355FCF" w:rsidRPr="00D13531" w:rsidRDefault="00355FCF" w:rsidP="006A637C">
            <w:pPr>
              <w:tabs>
                <w:tab w:val="left" w:pos="8625"/>
              </w:tabs>
            </w:pPr>
            <w:r w:rsidRPr="00D13531">
              <w:t xml:space="preserve">FINAL EXAM </w:t>
            </w:r>
            <w:r w:rsidRPr="00D13531">
              <w:rPr>
                <w:highlight w:val="yellow"/>
              </w:rPr>
              <w:t>time</w:t>
            </w:r>
          </w:p>
        </w:tc>
        <w:tc>
          <w:tcPr>
            <w:tcW w:w="2070" w:type="dxa"/>
          </w:tcPr>
          <w:p w14:paraId="23964476" w14:textId="77777777" w:rsidR="00355FCF" w:rsidRPr="00D13531" w:rsidRDefault="00355FCF" w:rsidP="00317563">
            <w:pPr>
              <w:tabs>
                <w:tab w:val="left" w:pos="8625"/>
              </w:tabs>
              <w:jc w:val="center"/>
            </w:pPr>
            <w:r w:rsidRPr="00D13531">
              <w:t>---</w:t>
            </w:r>
          </w:p>
        </w:tc>
        <w:tc>
          <w:tcPr>
            <w:tcW w:w="1620" w:type="dxa"/>
          </w:tcPr>
          <w:p w14:paraId="56CD3630" w14:textId="77777777" w:rsidR="00355FCF" w:rsidRPr="00D13531" w:rsidRDefault="00355FCF" w:rsidP="00317563">
            <w:pPr>
              <w:jc w:val="center"/>
            </w:pPr>
            <w:r w:rsidRPr="00D13531">
              <w:t>---</w:t>
            </w:r>
          </w:p>
        </w:tc>
      </w:tr>
    </w:tbl>
    <w:p w14:paraId="5CE7DB7F" w14:textId="77777777" w:rsidR="00DB7A5A" w:rsidRPr="00D13531" w:rsidRDefault="00DB7A5A" w:rsidP="00C20E41">
      <w:pPr>
        <w:autoSpaceDE w:val="0"/>
        <w:autoSpaceDN w:val="0"/>
        <w:adjustRightInd w:val="0"/>
        <w:rPr>
          <w:u w:val="single"/>
        </w:rPr>
      </w:pPr>
    </w:p>
    <w:p w14:paraId="45DC917F" w14:textId="77777777" w:rsidR="00DB7A5A" w:rsidRPr="00D13531" w:rsidRDefault="00DB7A5A" w:rsidP="00A46FE3">
      <w:pPr>
        <w:autoSpaceDE w:val="0"/>
        <w:autoSpaceDN w:val="0"/>
        <w:adjustRightInd w:val="0"/>
        <w:ind w:left="2160" w:firstLine="720"/>
        <w:rPr>
          <w:u w:val="single"/>
        </w:rPr>
      </w:pPr>
    </w:p>
    <w:p w14:paraId="39C6805E" w14:textId="77777777" w:rsidR="00DB7A5A" w:rsidRPr="00D13531" w:rsidRDefault="00DB7A5A" w:rsidP="00A46FE3">
      <w:pPr>
        <w:autoSpaceDE w:val="0"/>
        <w:autoSpaceDN w:val="0"/>
        <w:adjustRightInd w:val="0"/>
        <w:ind w:left="2160" w:firstLine="720"/>
        <w:rPr>
          <w:u w:val="single"/>
        </w:rPr>
      </w:pPr>
    </w:p>
    <w:p w14:paraId="0F3757B7" w14:textId="77777777" w:rsidR="00DB7A5A" w:rsidRPr="00D13531" w:rsidRDefault="00DB7A5A" w:rsidP="00A46FE3">
      <w:pPr>
        <w:autoSpaceDE w:val="0"/>
        <w:autoSpaceDN w:val="0"/>
        <w:adjustRightInd w:val="0"/>
        <w:ind w:left="2160" w:firstLine="720"/>
        <w:rPr>
          <w:u w:val="single"/>
        </w:rPr>
      </w:pPr>
    </w:p>
    <w:p w14:paraId="592CB87B" w14:textId="77777777" w:rsidR="00DB7A5A" w:rsidRPr="00D13531" w:rsidRDefault="00DB7A5A" w:rsidP="00A46FE3">
      <w:pPr>
        <w:autoSpaceDE w:val="0"/>
        <w:autoSpaceDN w:val="0"/>
        <w:adjustRightInd w:val="0"/>
        <w:ind w:left="2160" w:firstLine="720"/>
        <w:rPr>
          <w:u w:val="single"/>
        </w:rPr>
      </w:pPr>
    </w:p>
    <w:p w14:paraId="23AE3EF2" w14:textId="77777777" w:rsidR="00DB7A5A" w:rsidRPr="00D13531" w:rsidRDefault="00DB7A5A" w:rsidP="00A46FE3">
      <w:pPr>
        <w:autoSpaceDE w:val="0"/>
        <w:autoSpaceDN w:val="0"/>
        <w:adjustRightInd w:val="0"/>
        <w:ind w:left="2160" w:firstLine="720"/>
        <w:rPr>
          <w:u w:val="single"/>
        </w:rPr>
      </w:pPr>
    </w:p>
    <w:p w14:paraId="6EB191D8" w14:textId="77777777" w:rsidR="00DB7A5A" w:rsidRPr="00D13531" w:rsidRDefault="00DB7A5A" w:rsidP="00A46FE3">
      <w:pPr>
        <w:autoSpaceDE w:val="0"/>
        <w:autoSpaceDN w:val="0"/>
        <w:adjustRightInd w:val="0"/>
        <w:ind w:left="2160" w:firstLine="720"/>
        <w:rPr>
          <w:u w:val="single"/>
        </w:rPr>
      </w:pPr>
    </w:p>
    <w:p w14:paraId="2D34F3B2" w14:textId="77777777" w:rsidR="00DB7A5A" w:rsidRPr="00D13531" w:rsidRDefault="00DB7A5A" w:rsidP="00A46FE3">
      <w:pPr>
        <w:autoSpaceDE w:val="0"/>
        <w:autoSpaceDN w:val="0"/>
        <w:adjustRightInd w:val="0"/>
        <w:ind w:left="2160" w:firstLine="720"/>
        <w:rPr>
          <w:u w:val="single"/>
        </w:rPr>
      </w:pPr>
    </w:p>
    <w:p w14:paraId="6375C09D" w14:textId="77777777" w:rsidR="00DB7A5A" w:rsidRPr="00D13531" w:rsidRDefault="00DB7A5A" w:rsidP="00A46FE3">
      <w:pPr>
        <w:autoSpaceDE w:val="0"/>
        <w:autoSpaceDN w:val="0"/>
        <w:adjustRightInd w:val="0"/>
        <w:ind w:left="2160" w:firstLine="720"/>
        <w:rPr>
          <w:u w:val="single"/>
        </w:rPr>
      </w:pPr>
    </w:p>
    <w:p w14:paraId="376B35C8" w14:textId="77777777" w:rsidR="00DB7A5A" w:rsidRPr="00D13531" w:rsidRDefault="00DB7A5A" w:rsidP="00A46FE3">
      <w:pPr>
        <w:autoSpaceDE w:val="0"/>
        <w:autoSpaceDN w:val="0"/>
        <w:adjustRightInd w:val="0"/>
        <w:ind w:left="2160" w:firstLine="720"/>
        <w:rPr>
          <w:u w:val="single"/>
        </w:rPr>
      </w:pPr>
    </w:p>
    <w:p w14:paraId="26FAFEF7" w14:textId="77777777" w:rsidR="00DB7A5A" w:rsidRPr="00D13531" w:rsidRDefault="00DB7A5A" w:rsidP="00A46FE3">
      <w:pPr>
        <w:autoSpaceDE w:val="0"/>
        <w:autoSpaceDN w:val="0"/>
        <w:adjustRightInd w:val="0"/>
        <w:ind w:left="2160" w:firstLine="720"/>
        <w:rPr>
          <w:u w:val="single"/>
        </w:rPr>
      </w:pPr>
    </w:p>
    <w:p w14:paraId="0614243F" w14:textId="77777777" w:rsidR="00DB7A5A" w:rsidRPr="00D13531" w:rsidRDefault="00DB7A5A" w:rsidP="00A46FE3">
      <w:pPr>
        <w:autoSpaceDE w:val="0"/>
        <w:autoSpaceDN w:val="0"/>
        <w:adjustRightInd w:val="0"/>
        <w:ind w:left="2160" w:firstLine="720"/>
        <w:rPr>
          <w:u w:val="single"/>
        </w:rPr>
      </w:pPr>
    </w:p>
    <w:p w14:paraId="4DBF488C" w14:textId="77777777" w:rsidR="00DB7A5A" w:rsidRPr="00D13531" w:rsidRDefault="00DB7A5A" w:rsidP="00A46FE3">
      <w:pPr>
        <w:autoSpaceDE w:val="0"/>
        <w:autoSpaceDN w:val="0"/>
        <w:adjustRightInd w:val="0"/>
        <w:ind w:left="2160" w:firstLine="720"/>
        <w:rPr>
          <w:u w:val="single"/>
        </w:rPr>
      </w:pPr>
    </w:p>
    <w:p w14:paraId="3E4EFD86" w14:textId="77777777" w:rsidR="00DB7A5A" w:rsidRPr="00D13531" w:rsidRDefault="00DB7A5A" w:rsidP="00A46FE3">
      <w:pPr>
        <w:autoSpaceDE w:val="0"/>
        <w:autoSpaceDN w:val="0"/>
        <w:adjustRightInd w:val="0"/>
        <w:ind w:left="2160" w:firstLine="720"/>
        <w:rPr>
          <w:u w:val="single"/>
        </w:rPr>
      </w:pPr>
    </w:p>
    <w:p w14:paraId="7760CF46" w14:textId="77777777" w:rsidR="00DB7A5A" w:rsidRPr="00D13531" w:rsidRDefault="00DB7A5A" w:rsidP="00A46FE3">
      <w:pPr>
        <w:autoSpaceDE w:val="0"/>
        <w:autoSpaceDN w:val="0"/>
        <w:adjustRightInd w:val="0"/>
        <w:ind w:left="2160" w:firstLine="720"/>
        <w:rPr>
          <w:u w:val="single"/>
        </w:rPr>
      </w:pPr>
    </w:p>
    <w:p w14:paraId="57FCA937" w14:textId="77777777" w:rsidR="00DB7A5A" w:rsidRPr="00D13531" w:rsidRDefault="00DB7A5A" w:rsidP="00A46FE3">
      <w:pPr>
        <w:autoSpaceDE w:val="0"/>
        <w:autoSpaceDN w:val="0"/>
        <w:adjustRightInd w:val="0"/>
        <w:ind w:left="2160" w:firstLine="720"/>
        <w:rPr>
          <w:u w:val="single"/>
        </w:rPr>
      </w:pPr>
    </w:p>
    <w:p w14:paraId="12F47554" w14:textId="77777777" w:rsidR="00DB7A5A" w:rsidRPr="00D13531" w:rsidRDefault="00DB7A5A" w:rsidP="00A46FE3">
      <w:pPr>
        <w:autoSpaceDE w:val="0"/>
        <w:autoSpaceDN w:val="0"/>
        <w:adjustRightInd w:val="0"/>
        <w:ind w:left="2160" w:firstLine="720"/>
        <w:rPr>
          <w:u w:val="single"/>
        </w:rPr>
      </w:pPr>
    </w:p>
    <w:p w14:paraId="4745E2E5" w14:textId="77777777" w:rsidR="00DB7A5A" w:rsidRPr="00D13531" w:rsidRDefault="00DB7A5A" w:rsidP="00A46FE3">
      <w:pPr>
        <w:autoSpaceDE w:val="0"/>
        <w:autoSpaceDN w:val="0"/>
        <w:adjustRightInd w:val="0"/>
        <w:ind w:left="2160" w:firstLine="720"/>
        <w:rPr>
          <w:u w:val="single"/>
        </w:rPr>
      </w:pPr>
    </w:p>
    <w:p w14:paraId="5F1E3AB0" w14:textId="77777777" w:rsidR="00DB7A5A" w:rsidRPr="00D13531" w:rsidRDefault="00DB7A5A" w:rsidP="00A46FE3">
      <w:pPr>
        <w:autoSpaceDE w:val="0"/>
        <w:autoSpaceDN w:val="0"/>
        <w:adjustRightInd w:val="0"/>
        <w:ind w:left="2160" w:firstLine="720"/>
        <w:rPr>
          <w:u w:val="single"/>
        </w:rPr>
      </w:pPr>
    </w:p>
    <w:p w14:paraId="25BE676D" w14:textId="77777777" w:rsidR="00DB7A5A" w:rsidRPr="00D13531" w:rsidRDefault="00DB7A5A" w:rsidP="00A46FE3">
      <w:pPr>
        <w:autoSpaceDE w:val="0"/>
        <w:autoSpaceDN w:val="0"/>
        <w:adjustRightInd w:val="0"/>
        <w:ind w:left="2160" w:firstLine="720"/>
        <w:rPr>
          <w:u w:val="single"/>
        </w:rPr>
      </w:pPr>
    </w:p>
    <w:p w14:paraId="1492933F" w14:textId="77777777" w:rsidR="00DB7A5A" w:rsidRPr="00D13531" w:rsidRDefault="00DB7A5A" w:rsidP="00A46FE3">
      <w:pPr>
        <w:autoSpaceDE w:val="0"/>
        <w:autoSpaceDN w:val="0"/>
        <w:adjustRightInd w:val="0"/>
        <w:ind w:left="2160" w:firstLine="720"/>
        <w:rPr>
          <w:u w:val="single"/>
        </w:rPr>
      </w:pPr>
    </w:p>
    <w:p w14:paraId="562798C6" w14:textId="77777777" w:rsidR="00DB7A5A" w:rsidRPr="00D13531" w:rsidRDefault="00DB7A5A" w:rsidP="00A46FE3">
      <w:pPr>
        <w:autoSpaceDE w:val="0"/>
        <w:autoSpaceDN w:val="0"/>
        <w:adjustRightInd w:val="0"/>
        <w:ind w:left="2160" w:firstLine="720"/>
        <w:rPr>
          <w:u w:val="single"/>
        </w:rPr>
      </w:pPr>
    </w:p>
    <w:p w14:paraId="481CC94F" w14:textId="77777777" w:rsidR="00DB7A5A" w:rsidRPr="00D13531" w:rsidRDefault="00DB7A5A" w:rsidP="00A46FE3">
      <w:pPr>
        <w:autoSpaceDE w:val="0"/>
        <w:autoSpaceDN w:val="0"/>
        <w:adjustRightInd w:val="0"/>
        <w:ind w:left="2160" w:firstLine="720"/>
        <w:rPr>
          <w:u w:val="single"/>
        </w:rPr>
      </w:pPr>
    </w:p>
    <w:p w14:paraId="1363AC53" w14:textId="77777777" w:rsidR="00DB7A5A" w:rsidRDefault="00DB7A5A" w:rsidP="00A46FE3">
      <w:pPr>
        <w:autoSpaceDE w:val="0"/>
        <w:autoSpaceDN w:val="0"/>
        <w:adjustRightInd w:val="0"/>
        <w:ind w:left="2160" w:firstLine="720"/>
        <w:rPr>
          <w:u w:val="single"/>
        </w:rPr>
      </w:pPr>
    </w:p>
    <w:p w14:paraId="71D6B0B6" w14:textId="77777777" w:rsidR="00D13531" w:rsidRDefault="00D13531" w:rsidP="00A46FE3">
      <w:pPr>
        <w:autoSpaceDE w:val="0"/>
        <w:autoSpaceDN w:val="0"/>
        <w:adjustRightInd w:val="0"/>
        <w:ind w:left="2160" w:firstLine="720"/>
        <w:rPr>
          <w:u w:val="single"/>
        </w:rPr>
      </w:pPr>
    </w:p>
    <w:p w14:paraId="544617AC" w14:textId="77777777" w:rsidR="00D13531" w:rsidRPr="00D13531" w:rsidRDefault="00D13531" w:rsidP="00A46FE3">
      <w:pPr>
        <w:autoSpaceDE w:val="0"/>
        <w:autoSpaceDN w:val="0"/>
        <w:adjustRightInd w:val="0"/>
        <w:ind w:left="2160" w:firstLine="720"/>
        <w:rPr>
          <w:u w:val="single"/>
        </w:rPr>
      </w:pPr>
    </w:p>
    <w:p w14:paraId="20070E82" w14:textId="77777777" w:rsidR="00DB7A5A" w:rsidRDefault="00DB7A5A" w:rsidP="00A46FE3">
      <w:pPr>
        <w:autoSpaceDE w:val="0"/>
        <w:autoSpaceDN w:val="0"/>
        <w:adjustRightInd w:val="0"/>
        <w:ind w:left="2160" w:firstLine="720"/>
        <w:rPr>
          <w:sz w:val="29"/>
          <w:szCs w:val="29"/>
          <w:u w:val="single"/>
        </w:rPr>
      </w:pPr>
    </w:p>
    <w:p w14:paraId="49C44FB7" w14:textId="77777777" w:rsidR="00ED125B" w:rsidRDefault="00ED125B" w:rsidP="00A46FE3">
      <w:pPr>
        <w:autoSpaceDE w:val="0"/>
        <w:autoSpaceDN w:val="0"/>
        <w:adjustRightInd w:val="0"/>
        <w:ind w:left="2160" w:firstLine="720"/>
        <w:rPr>
          <w:sz w:val="29"/>
          <w:szCs w:val="29"/>
          <w:u w:val="single"/>
        </w:rPr>
      </w:pPr>
    </w:p>
    <w:p w14:paraId="0B330C0E" w14:textId="77777777" w:rsidR="007F7E69" w:rsidRPr="00A83F64" w:rsidRDefault="007F7E69" w:rsidP="00A46FE3">
      <w:pPr>
        <w:autoSpaceDE w:val="0"/>
        <w:autoSpaceDN w:val="0"/>
        <w:adjustRightInd w:val="0"/>
        <w:ind w:left="2160" w:firstLine="720"/>
        <w:rPr>
          <w:u w:val="single"/>
        </w:rPr>
      </w:pPr>
      <w:r w:rsidRPr="00A83F64">
        <w:rPr>
          <w:u w:val="single"/>
        </w:rPr>
        <w:lastRenderedPageBreak/>
        <w:t>Math 095 Course Objectives</w:t>
      </w:r>
    </w:p>
    <w:p w14:paraId="40623021" w14:textId="77777777" w:rsidR="007F7E69" w:rsidRPr="00A83F64" w:rsidRDefault="007F7E69" w:rsidP="007F7E69">
      <w:pPr>
        <w:autoSpaceDE w:val="0"/>
        <w:autoSpaceDN w:val="0"/>
        <w:adjustRightInd w:val="0"/>
        <w:ind w:left="720" w:firstLine="720"/>
        <w:rPr>
          <w:u w:val="single"/>
        </w:rPr>
      </w:pPr>
    </w:p>
    <w:p w14:paraId="11DD40ED" w14:textId="03E392D8" w:rsidR="007F7E69" w:rsidRPr="00A83F64" w:rsidRDefault="007F7E69" w:rsidP="007F7E69">
      <w:pPr>
        <w:autoSpaceDE w:val="0"/>
        <w:autoSpaceDN w:val="0"/>
        <w:adjustRightInd w:val="0"/>
      </w:pPr>
      <w:r w:rsidRPr="00A83F64">
        <w:t>The number of final exam questions corresponding to each objective is indicated in parentheses at the end of the objective</w:t>
      </w:r>
    </w:p>
    <w:p w14:paraId="70107CE4" w14:textId="77777777" w:rsidR="007F7E69" w:rsidRPr="00A83F64" w:rsidRDefault="007F7E69" w:rsidP="007F7E69">
      <w:pPr>
        <w:autoSpaceDE w:val="0"/>
        <w:autoSpaceDN w:val="0"/>
        <w:adjustRightInd w:val="0"/>
      </w:pPr>
    </w:p>
    <w:p w14:paraId="43942AE4" w14:textId="77777777" w:rsidR="00A83F64" w:rsidRDefault="007F7E69" w:rsidP="007F7E69">
      <w:pPr>
        <w:numPr>
          <w:ilvl w:val="0"/>
          <w:numId w:val="10"/>
        </w:numPr>
        <w:autoSpaceDE w:val="0"/>
        <w:autoSpaceDN w:val="0"/>
        <w:adjustRightInd w:val="0"/>
      </w:pPr>
      <w:r w:rsidRPr="00A83F64">
        <w:t xml:space="preserve">Determine whether a relation is a function. Given a graphical, tabular, or algebraic representation for a function, evaluate the function and find its domain and range. (3) </w:t>
      </w:r>
    </w:p>
    <w:p w14:paraId="263E549B" w14:textId="77777777" w:rsidR="007F7E69" w:rsidRPr="00A83F64" w:rsidRDefault="007F7E69" w:rsidP="00A83F64">
      <w:pPr>
        <w:autoSpaceDE w:val="0"/>
        <w:autoSpaceDN w:val="0"/>
        <w:adjustRightInd w:val="0"/>
        <w:ind w:left="720"/>
      </w:pPr>
      <w:r w:rsidRPr="00A83F64">
        <w:t>(</w:t>
      </w:r>
      <w:r w:rsidRPr="00A83F64">
        <w:rPr>
          <w:b/>
        </w:rPr>
        <w:t>Sec 4.5)</w:t>
      </w:r>
    </w:p>
    <w:p w14:paraId="404087BD" w14:textId="77777777" w:rsidR="007F7E69" w:rsidRPr="00A83F64" w:rsidRDefault="007F7E69" w:rsidP="007F7E69">
      <w:pPr>
        <w:autoSpaceDE w:val="0"/>
        <w:autoSpaceDN w:val="0"/>
        <w:adjustRightInd w:val="0"/>
        <w:ind w:left="720"/>
      </w:pPr>
    </w:p>
    <w:p w14:paraId="06A437CD" w14:textId="77777777" w:rsidR="007F7E69" w:rsidRPr="00A83F64" w:rsidRDefault="007F7E69" w:rsidP="007F7E69">
      <w:pPr>
        <w:numPr>
          <w:ilvl w:val="0"/>
          <w:numId w:val="10"/>
        </w:numPr>
        <w:autoSpaceDE w:val="0"/>
        <w:autoSpaceDN w:val="0"/>
        <w:adjustRightInd w:val="0"/>
      </w:pPr>
      <w:r w:rsidRPr="00A83F64">
        <w:t>Given the graph of a line, an equation of a line, or two points on a line, find the slope and y-intercept of the line. (2) (</w:t>
      </w:r>
      <w:r w:rsidRPr="00A83F64">
        <w:rPr>
          <w:b/>
        </w:rPr>
        <w:t>Sec 4.3, 4.4a)</w:t>
      </w:r>
    </w:p>
    <w:p w14:paraId="64FD7AA7" w14:textId="77777777" w:rsidR="007F7E69" w:rsidRPr="00A83F64" w:rsidRDefault="007F7E69" w:rsidP="007F7E69">
      <w:pPr>
        <w:autoSpaceDE w:val="0"/>
        <w:autoSpaceDN w:val="0"/>
        <w:adjustRightInd w:val="0"/>
        <w:ind w:left="720"/>
      </w:pPr>
    </w:p>
    <w:p w14:paraId="6B5747EF" w14:textId="77777777" w:rsidR="00A83F64" w:rsidRDefault="007F7E69" w:rsidP="007F7E69">
      <w:pPr>
        <w:numPr>
          <w:ilvl w:val="0"/>
          <w:numId w:val="10"/>
        </w:numPr>
        <w:autoSpaceDE w:val="0"/>
        <w:autoSpaceDN w:val="0"/>
        <w:adjustRightInd w:val="0"/>
      </w:pPr>
      <w:r w:rsidRPr="00A83F64">
        <w:t xml:space="preserve">Find equations of lines in slope-intercept or point-slope form. Find equations of horizontal or vertical lines. Determine whether lines are parallel, perpendicular, or neither. (3) </w:t>
      </w:r>
    </w:p>
    <w:p w14:paraId="0E6F91EA" w14:textId="77777777" w:rsidR="007F7E69" w:rsidRPr="00A83F64" w:rsidRDefault="007F7E69" w:rsidP="00A83F64">
      <w:pPr>
        <w:autoSpaceDE w:val="0"/>
        <w:autoSpaceDN w:val="0"/>
        <w:adjustRightInd w:val="0"/>
        <w:ind w:firstLine="720"/>
      </w:pPr>
      <w:r w:rsidRPr="00A83F64">
        <w:t>(</w:t>
      </w:r>
      <w:r w:rsidRPr="00A83F64">
        <w:rPr>
          <w:b/>
        </w:rPr>
        <w:t>Sec 4.4a, 4.4b)</w:t>
      </w:r>
    </w:p>
    <w:p w14:paraId="693D7BAC" w14:textId="77777777" w:rsidR="007F7E69" w:rsidRPr="00A83F64" w:rsidRDefault="007F7E69" w:rsidP="007F7E69">
      <w:pPr>
        <w:autoSpaceDE w:val="0"/>
        <w:autoSpaceDN w:val="0"/>
        <w:adjustRightInd w:val="0"/>
        <w:ind w:left="720"/>
      </w:pPr>
    </w:p>
    <w:p w14:paraId="76BE6221" w14:textId="77777777" w:rsidR="007F7E69" w:rsidRPr="00A83F64" w:rsidRDefault="007F7E69" w:rsidP="007F7E69">
      <w:pPr>
        <w:numPr>
          <w:ilvl w:val="0"/>
          <w:numId w:val="10"/>
        </w:numPr>
        <w:autoSpaceDE w:val="0"/>
        <w:autoSpaceDN w:val="0"/>
        <w:adjustRightInd w:val="0"/>
      </w:pPr>
      <w:r w:rsidRPr="00A83F64">
        <w:t>Determine whether a system of two linear equations in two variables has no solution, exactly one solution, or infinitely many solutions. Solve systems of two linear equations in two variables by using substitution, elimination, or graphical methods. (3) (</w:t>
      </w:r>
      <w:r w:rsidRPr="00A83F64">
        <w:rPr>
          <w:b/>
        </w:rPr>
        <w:t>Sec 8.1, 8.2, 8.3)</w:t>
      </w:r>
    </w:p>
    <w:p w14:paraId="00C7745E" w14:textId="77777777" w:rsidR="007F7E69" w:rsidRPr="00A83F64" w:rsidRDefault="007F7E69" w:rsidP="007F7E69">
      <w:pPr>
        <w:autoSpaceDE w:val="0"/>
        <w:autoSpaceDN w:val="0"/>
        <w:adjustRightInd w:val="0"/>
        <w:ind w:left="720"/>
      </w:pPr>
    </w:p>
    <w:p w14:paraId="7EC7EEAB" w14:textId="77777777" w:rsidR="007F7E69" w:rsidRPr="00A83F64" w:rsidRDefault="007F7E69" w:rsidP="007F7E69">
      <w:pPr>
        <w:numPr>
          <w:ilvl w:val="0"/>
          <w:numId w:val="10"/>
        </w:numPr>
        <w:autoSpaceDE w:val="0"/>
        <w:autoSpaceDN w:val="0"/>
        <w:adjustRightInd w:val="0"/>
      </w:pPr>
      <w:r w:rsidRPr="00A83F64">
        <w:t>Solve application problems that require setting up and solving a system of two linear equations in two variables. (2) (</w:t>
      </w:r>
      <w:r w:rsidRPr="00A83F64">
        <w:rPr>
          <w:b/>
        </w:rPr>
        <w:t>Sec 8.4, 8.5)</w:t>
      </w:r>
    </w:p>
    <w:p w14:paraId="571C22FD" w14:textId="77777777" w:rsidR="007F7E69" w:rsidRPr="00A83F64" w:rsidRDefault="007F7E69" w:rsidP="007F7E69">
      <w:pPr>
        <w:autoSpaceDE w:val="0"/>
        <w:autoSpaceDN w:val="0"/>
        <w:adjustRightInd w:val="0"/>
      </w:pPr>
    </w:p>
    <w:p w14:paraId="6D771581" w14:textId="77777777" w:rsidR="007F7E69" w:rsidRPr="00A83F64" w:rsidRDefault="007F7E69" w:rsidP="007F7E69">
      <w:pPr>
        <w:numPr>
          <w:ilvl w:val="0"/>
          <w:numId w:val="10"/>
        </w:numPr>
        <w:autoSpaceDE w:val="0"/>
        <w:autoSpaceDN w:val="0"/>
        <w:adjustRightInd w:val="0"/>
      </w:pPr>
      <w:r w:rsidRPr="00A83F64">
        <w:t>Find unions and intersections of intervals. Sketch the graph of an interval. Convert between interval notation and inequality notation. (1) (</w:t>
      </w:r>
      <w:r w:rsidRPr="00A83F64">
        <w:rPr>
          <w:b/>
        </w:rPr>
        <w:t xml:space="preserve">Not in Hawkes—see </w:t>
      </w:r>
      <w:r w:rsidR="005B393F" w:rsidRPr="00A83F64">
        <w:rPr>
          <w:b/>
        </w:rPr>
        <w:t xml:space="preserve">class </w:t>
      </w:r>
      <w:r w:rsidR="00F31975" w:rsidRPr="00A83F64">
        <w:rPr>
          <w:b/>
        </w:rPr>
        <w:t>notes</w:t>
      </w:r>
      <w:r w:rsidRPr="00A83F64">
        <w:rPr>
          <w:b/>
        </w:rPr>
        <w:t>)</w:t>
      </w:r>
    </w:p>
    <w:p w14:paraId="0C80EEA7" w14:textId="77777777" w:rsidR="007F7E69" w:rsidRPr="00A83F64" w:rsidRDefault="007F7E69" w:rsidP="007F7E69">
      <w:pPr>
        <w:autoSpaceDE w:val="0"/>
        <w:autoSpaceDN w:val="0"/>
        <w:adjustRightInd w:val="0"/>
        <w:ind w:left="720"/>
      </w:pPr>
    </w:p>
    <w:p w14:paraId="495028A7" w14:textId="77777777" w:rsidR="007F7E69" w:rsidRPr="00A83F64" w:rsidRDefault="007F7E69" w:rsidP="007F7E69">
      <w:pPr>
        <w:numPr>
          <w:ilvl w:val="0"/>
          <w:numId w:val="10"/>
        </w:numPr>
        <w:autoSpaceDE w:val="0"/>
        <w:autoSpaceDN w:val="0"/>
        <w:adjustRightInd w:val="0"/>
      </w:pPr>
      <w:r w:rsidRPr="00A83F64">
        <w:t>Solve compound linear inequalities in one variable. Solve application problems that require setting up and solving linear inequalities in one variable. (2) (</w:t>
      </w:r>
      <w:r w:rsidRPr="00A83F64">
        <w:rPr>
          <w:b/>
        </w:rPr>
        <w:t>Sec 3.4)</w:t>
      </w:r>
    </w:p>
    <w:p w14:paraId="23345A0C" w14:textId="77777777" w:rsidR="007F7E69" w:rsidRPr="00A83F64" w:rsidRDefault="007F7E69" w:rsidP="007F7E69">
      <w:pPr>
        <w:autoSpaceDE w:val="0"/>
        <w:autoSpaceDN w:val="0"/>
        <w:adjustRightInd w:val="0"/>
        <w:ind w:left="720"/>
      </w:pPr>
    </w:p>
    <w:p w14:paraId="2A6F4DDC" w14:textId="77777777" w:rsidR="007F7E69" w:rsidRPr="00A83F64" w:rsidRDefault="007F7E69" w:rsidP="007F7E69">
      <w:pPr>
        <w:numPr>
          <w:ilvl w:val="0"/>
          <w:numId w:val="10"/>
        </w:numPr>
        <w:autoSpaceDE w:val="0"/>
        <w:autoSpaceDN w:val="0"/>
        <w:adjustRightInd w:val="0"/>
      </w:pPr>
      <w:r w:rsidRPr="00A83F64">
        <w:t>Solve linear absolute-value equations. (2) (</w:t>
      </w:r>
      <w:r w:rsidRPr="00A83F64">
        <w:rPr>
          <w:b/>
        </w:rPr>
        <w:t>Sec 3.5a)</w:t>
      </w:r>
    </w:p>
    <w:p w14:paraId="0B0AC00D" w14:textId="77777777" w:rsidR="007F7E69" w:rsidRPr="00A83F64" w:rsidRDefault="007F7E69" w:rsidP="007F7E69">
      <w:pPr>
        <w:autoSpaceDE w:val="0"/>
        <w:autoSpaceDN w:val="0"/>
        <w:adjustRightInd w:val="0"/>
        <w:ind w:left="720"/>
      </w:pPr>
    </w:p>
    <w:p w14:paraId="36765F02" w14:textId="77777777" w:rsidR="007F7E69" w:rsidRPr="00A83F64" w:rsidRDefault="007F7E69" w:rsidP="007F7E69">
      <w:pPr>
        <w:numPr>
          <w:ilvl w:val="0"/>
          <w:numId w:val="10"/>
        </w:numPr>
        <w:autoSpaceDE w:val="0"/>
        <w:autoSpaceDN w:val="0"/>
        <w:adjustRightInd w:val="0"/>
      </w:pPr>
      <w:r w:rsidRPr="00A83F64">
        <w:t>Solve linear absolute-value inequalities. Graph solutions on the number line, write solutions inequalities, write solutions in interval notation, and write solutions in set-builder notation.</w:t>
      </w:r>
    </w:p>
    <w:p w14:paraId="7627909D" w14:textId="77777777" w:rsidR="007F7E69" w:rsidRPr="00A83F64" w:rsidRDefault="007F7E69" w:rsidP="007F7E69">
      <w:pPr>
        <w:autoSpaceDE w:val="0"/>
        <w:autoSpaceDN w:val="0"/>
        <w:adjustRightInd w:val="0"/>
        <w:ind w:left="720"/>
        <w:rPr>
          <w:b/>
        </w:rPr>
      </w:pPr>
      <w:r w:rsidRPr="00A83F64">
        <w:t>(2) (</w:t>
      </w:r>
      <w:r w:rsidRPr="00A83F64">
        <w:rPr>
          <w:b/>
        </w:rPr>
        <w:t>Sec 3.5b)</w:t>
      </w:r>
    </w:p>
    <w:p w14:paraId="66E3BC69" w14:textId="77777777" w:rsidR="007F7E69" w:rsidRPr="00A83F64" w:rsidRDefault="007F7E69" w:rsidP="007F7E69">
      <w:pPr>
        <w:autoSpaceDE w:val="0"/>
        <w:autoSpaceDN w:val="0"/>
        <w:adjustRightInd w:val="0"/>
        <w:ind w:left="720"/>
      </w:pPr>
    </w:p>
    <w:p w14:paraId="49BFFF35" w14:textId="77777777" w:rsidR="007F7E69" w:rsidRPr="00A83F64" w:rsidRDefault="007F7E69" w:rsidP="007F7E69">
      <w:pPr>
        <w:numPr>
          <w:ilvl w:val="0"/>
          <w:numId w:val="10"/>
        </w:numPr>
        <w:autoSpaceDE w:val="0"/>
        <w:autoSpaceDN w:val="0"/>
        <w:adjustRightInd w:val="0"/>
      </w:pPr>
      <w:r w:rsidRPr="00A83F64">
        <w:t>Solve inequalities and systems of inequalities in two variables. Sketch the graphs of the solution sets. (1) (</w:t>
      </w:r>
      <w:r w:rsidRPr="00A83F64">
        <w:rPr>
          <w:b/>
        </w:rPr>
        <w:t>Sec 4.6, 8.8)</w:t>
      </w:r>
    </w:p>
    <w:p w14:paraId="65AE5FC8" w14:textId="77777777" w:rsidR="007F7E69" w:rsidRPr="00A83F64" w:rsidRDefault="007F7E69" w:rsidP="007F7E69">
      <w:pPr>
        <w:autoSpaceDE w:val="0"/>
        <w:autoSpaceDN w:val="0"/>
        <w:adjustRightInd w:val="0"/>
        <w:ind w:left="720"/>
      </w:pPr>
    </w:p>
    <w:p w14:paraId="6D9D5917" w14:textId="77777777" w:rsidR="007F7E69" w:rsidRPr="00A83F64" w:rsidRDefault="007F7E69" w:rsidP="007F7E69">
      <w:pPr>
        <w:numPr>
          <w:ilvl w:val="0"/>
          <w:numId w:val="10"/>
        </w:numPr>
        <w:autoSpaceDE w:val="0"/>
        <w:autoSpaceDN w:val="0"/>
        <w:adjustRightInd w:val="0"/>
      </w:pPr>
      <w:r w:rsidRPr="00A83F64">
        <w:t xml:space="preserve">Convert expressions involving rational exponents to radical expressions and vice versa. (1) </w:t>
      </w:r>
    </w:p>
    <w:p w14:paraId="486FB49A" w14:textId="77777777" w:rsidR="007F7E69" w:rsidRPr="00A83F64" w:rsidRDefault="007F7E69" w:rsidP="007F7E69">
      <w:pPr>
        <w:autoSpaceDE w:val="0"/>
        <w:autoSpaceDN w:val="0"/>
        <w:adjustRightInd w:val="0"/>
        <w:ind w:firstLine="720"/>
      </w:pPr>
      <w:r w:rsidRPr="00A83F64">
        <w:t>(</w:t>
      </w:r>
      <w:r w:rsidRPr="00A83F64">
        <w:rPr>
          <w:b/>
        </w:rPr>
        <w:t>Sec 9.3)</w:t>
      </w:r>
    </w:p>
    <w:p w14:paraId="00704B7F" w14:textId="77777777" w:rsidR="007F7E69" w:rsidRPr="00A83F64" w:rsidRDefault="007F7E69" w:rsidP="007F7E69">
      <w:pPr>
        <w:autoSpaceDE w:val="0"/>
        <w:autoSpaceDN w:val="0"/>
        <w:adjustRightInd w:val="0"/>
        <w:ind w:left="720"/>
      </w:pPr>
    </w:p>
    <w:p w14:paraId="6F0CE88D" w14:textId="77777777" w:rsidR="007F7E69" w:rsidRPr="00A83F64" w:rsidRDefault="007F7E69" w:rsidP="007F7E69">
      <w:pPr>
        <w:numPr>
          <w:ilvl w:val="0"/>
          <w:numId w:val="10"/>
        </w:numPr>
        <w:autoSpaceDE w:val="0"/>
        <w:autoSpaceDN w:val="0"/>
        <w:adjustRightInd w:val="0"/>
      </w:pPr>
      <w:r w:rsidRPr="00A83F64">
        <w:t>Simplify radical expressions where the radicand is a monomial. (2) (</w:t>
      </w:r>
      <w:r w:rsidRPr="00A83F64">
        <w:rPr>
          <w:b/>
        </w:rPr>
        <w:t>Sec 9.2)</w:t>
      </w:r>
    </w:p>
    <w:p w14:paraId="5D4269E0" w14:textId="77777777" w:rsidR="007F7E69" w:rsidRPr="00A83F64" w:rsidRDefault="007F7E69" w:rsidP="007F7E69">
      <w:pPr>
        <w:autoSpaceDE w:val="0"/>
        <w:autoSpaceDN w:val="0"/>
        <w:adjustRightInd w:val="0"/>
      </w:pPr>
    </w:p>
    <w:p w14:paraId="57E4971B" w14:textId="77777777" w:rsidR="007F7E69" w:rsidRPr="00A83F64" w:rsidRDefault="007F7E69" w:rsidP="007F7E69">
      <w:pPr>
        <w:numPr>
          <w:ilvl w:val="0"/>
          <w:numId w:val="10"/>
        </w:numPr>
        <w:autoSpaceDE w:val="0"/>
        <w:autoSpaceDN w:val="0"/>
        <w:adjustRightInd w:val="0"/>
      </w:pPr>
      <w:r w:rsidRPr="00A83F64">
        <w:t>Add, subtract, and multiply radical expressions. Simplify the results. [The expressions may consist of sums or differences of radicals. Only monomial radicands are considered.] (2)</w:t>
      </w:r>
    </w:p>
    <w:p w14:paraId="7785D3C0" w14:textId="77777777" w:rsidR="007F7E69" w:rsidRPr="00A83F64" w:rsidRDefault="007F7E69" w:rsidP="007F7E69">
      <w:pPr>
        <w:autoSpaceDE w:val="0"/>
        <w:autoSpaceDN w:val="0"/>
        <w:adjustRightInd w:val="0"/>
        <w:ind w:left="720"/>
        <w:rPr>
          <w:b/>
        </w:rPr>
      </w:pPr>
      <w:r w:rsidRPr="00A83F64">
        <w:t>(</w:t>
      </w:r>
      <w:r w:rsidRPr="00A83F64">
        <w:rPr>
          <w:b/>
        </w:rPr>
        <w:t>Sec 9.4a, 9.4b)</w:t>
      </w:r>
    </w:p>
    <w:p w14:paraId="641970FF" w14:textId="77777777" w:rsidR="007F7E69" w:rsidRPr="00A83F64" w:rsidRDefault="007F7E69" w:rsidP="007F7E69">
      <w:pPr>
        <w:autoSpaceDE w:val="0"/>
        <w:autoSpaceDN w:val="0"/>
        <w:adjustRightInd w:val="0"/>
        <w:ind w:left="720"/>
        <w:rPr>
          <w:b/>
        </w:rPr>
      </w:pPr>
    </w:p>
    <w:p w14:paraId="3F10D767" w14:textId="77777777" w:rsidR="007F7E69" w:rsidRPr="00A83F64" w:rsidRDefault="007F7E69" w:rsidP="007F7E69">
      <w:pPr>
        <w:numPr>
          <w:ilvl w:val="0"/>
          <w:numId w:val="10"/>
        </w:numPr>
        <w:autoSpaceDE w:val="0"/>
        <w:autoSpaceDN w:val="0"/>
        <w:adjustRightInd w:val="0"/>
      </w:pPr>
      <w:r w:rsidRPr="00A83F64">
        <w:t>Divide radical expressions and rationalize denominators. [Only monomial radicands are considered.] (1) (</w:t>
      </w:r>
      <w:r w:rsidRPr="00A83F64">
        <w:rPr>
          <w:b/>
        </w:rPr>
        <w:t>Sec 9.4c)</w:t>
      </w:r>
    </w:p>
    <w:p w14:paraId="0424726C" w14:textId="77777777" w:rsidR="007F7E69" w:rsidRPr="00A83F64" w:rsidRDefault="007F7E69" w:rsidP="007F7E69">
      <w:pPr>
        <w:numPr>
          <w:ilvl w:val="0"/>
          <w:numId w:val="10"/>
        </w:numPr>
        <w:autoSpaceDE w:val="0"/>
        <w:autoSpaceDN w:val="0"/>
        <w:adjustRightInd w:val="0"/>
      </w:pPr>
      <w:r w:rsidRPr="00A83F64">
        <w:lastRenderedPageBreak/>
        <w:t>Solve radical equations where the radicand is a linear expression. (2) (</w:t>
      </w:r>
      <w:r w:rsidRPr="00A83F64">
        <w:rPr>
          <w:b/>
        </w:rPr>
        <w:t>Sec 9.5)</w:t>
      </w:r>
    </w:p>
    <w:p w14:paraId="05465136" w14:textId="77777777" w:rsidR="007F7E69" w:rsidRPr="00A83F64" w:rsidRDefault="007F7E69" w:rsidP="0002301A"/>
    <w:p w14:paraId="75A62C07" w14:textId="77777777" w:rsidR="007F7E69" w:rsidRPr="00A83F64" w:rsidRDefault="007F7E69" w:rsidP="007F7E69">
      <w:pPr>
        <w:numPr>
          <w:ilvl w:val="0"/>
          <w:numId w:val="10"/>
        </w:numPr>
        <w:autoSpaceDE w:val="0"/>
        <w:autoSpaceDN w:val="0"/>
        <w:adjustRightInd w:val="0"/>
      </w:pPr>
      <w:r w:rsidRPr="00A83F64">
        <w:t>Simplify complex numbers and write in standard form a +</w:t>
      </w:r>
      <w:r w:rsidR="00A83F64">
        <w:t xml:space="preserve"> </w:t>
      </w:r>
      <w:r w:rsidRPr="00A83F64">
        <w:t>bi. [Students must be prepared to</w:t>
      </w:r>
    </w:p>
    <w:p w14:paraId="02F3F737" w14:textId="77777777" w:rsidR="00A83F64" w:rsidRDefault="007F7E69" w:rsidP="00A83F64">
      <w:pPr>
        <w:autoSpaceDE w:val="0"/>
        <w:autoSpaceDN w:val="0"/>
        <w:adjustRightInd w:val="0"/>
        <w:ind w:firstLine="720"/>
      </w:pPr>
      <w:r w:rsidRPr="00A83F64">
        <w:t xml:space="preserve">add, subtract, multiply, and divide complex numbers, as well as write square roots of </w:t>
      </w:r>
    </w:p>
    <w:p w14:paraId="645FB765" w14:textId="77777777" w:rsidR="007F7E69" w:rsidRDefault="007F7E69" w:rsidP="00A83F64">
      <w:pPr>
        <w:autoSpaceDE w:val="0"/>
        <w:autoSpaceDN w:val="0"/>
        <w:adjustRightInd w:val="0"/>
        <w:ind w:firstLine="720"/>
        <w:rPr>
          <w:b/>
        </w:rPr>
      </w:pPr>
      <w:r w:rsidRPr="00A83F64">
        <w:t>negative</w:t>
      </w:r>
      <w:r w:rsidR="00A83F64">
        <w:t xml:space="preserve"> </w:t>
      </w:r>
      <w:r w:rsidRPr="00A83F64">
        <w:t>numbers</w:t>
      </w:r>
      <w:r w:rsidR="00A83F64">
        <w:t xml:space="preserve"> </w:t>
      </w:r>
      <w:r w:rsidRPr="00A83F64">
        <w:t>in complex form.] (2) (</w:t>
      </w:r>
      <w:r w:rsidRPr="00A83F64">
        <w:rPr>
          <w:b/>
        </w:rPr>
        <w:t>Sec 9.7, 9.8)</w:t>
      </w:r>
    </w:p>
    <w:p w14:paraId="470B834C" w14:textId="77777777" w:rsidR="00A83F64" w:rsidRPr="00A83F64" w:rsidRDefault="00A83F64" w:rsidP="00A83F64">
      <w:pPr>
        <w:autoSpaceDE w:val="0"/>
        <w:autoSpaceDN w:val="0"/>
        <w:adjustRightInd w:val="0"/>
        <w:ind w:firstLine="720"/>
      </w:pPr>
    </w:p>
    <w:p w14:paraId="1FB8D0C7" w14:textId="77777777" w:rsidR="007F7E69" w:rsidRPr="00A83F64" w:rsidRDefault="007F7E69" w:rsidP="00A83F64">
      <w:pPr>
        <w:numPr>
          <w:ilvl w:val="0"/>
          <w:numId w:val="10"/>
        </w:numPr>
        <w:autoSpaceDE w:val="0"/>
        <w:autoSpaceDN w:val="0"/>
        <w:adjustRightInd w:val="0"/>
      </w:pPr>
      <w:r w:rsidRPr="00A83F64">
        <w:t>Solve all types of quadratic equations, including those with complex solutions. Solve rational</w:t>
      </w:r>
      <w:r w:rsidR="00A83F64">
        <w:t xml:space="preserve"> </w:t>
      </w:r>
      <w:r w:rsidRPr="00A83F64">
        <w:t>equations that reduce to quadratic equations. (2) (</w:t>
      </w:r>
      <w:r w:rsidRPr="00A83F64">
        <w:rPr>
          <w:b/>
        </w:rPr>
        <w:t xml:space="preserve">Sec </w:t>
      </w:r>
      <w:r w:rsidR="00D0770F" w:rsidRPr="00A83F64">
        <w:rPr>
          <w:b/>
        </w:rPr>
        <w:t xml:space="preserve">10.1a, </w:t>
      </w:r>
      <w:r w:rsidRPr="00A83F64">
        <w:rPr>
          <w:b/>
        </w:rPr>
        <w:t>10.2)</w:t>
      </w:r>
    </w:p>
    <w:p w14:paraId="102E37CA" w14:textId="77777777" w:rsidR="007F7E69" w:rsidRPr="00A83F64" w:rsidRDefault="007F7E69" w:rsidP="007F7E69">
      <w:pPr>
        <w:autoSpaceDE w:val="0"/>
        <w:autoSpaceDN w:val="0"/>
        <w:adjustRightInd w:val="0"/>
        <w:ind w:left="360" w:firstLine="360"/>
      </w:pPr>
    </w:p>
    <w:p w14:paraId="581EFD86" w14:textId="77777777" w:rsidR="007F7E69" w:rsidRPr="00A83F64" w:rsidRDefault="007F7E69" w:rsidP="007F7E69">
      <w:pPr>
        <w:numPr>
          <w:ilvl w:val="0"/>
          <w:numId w:val="10"/>
        </w:numPr>
        <w:autoSpaceDE w:val="0"/>
        <w:autoSpaceDN w:val="0"/>
        <w:adjustRightInd w:val="0"/>
      </w:pPr>
      <w:r w:rsidRPr="00A83F64">
        <w:t>Solve application problems that require setting up and solving quadratic equations. [Students should be prepared to use simple geometric formulas such as those giving the areas of rectangles and triangles.] (2) (</w:t>
      </w:r>
      <w:r w:rsidRPr="00A83F64">
        <w:rPr>
          <w:b/>
        </w:rPr>
        <w:t>Sec 10.3)</w:t>
      </w:r>
    </w:p>
    <w:p w14:paraId="37F0DFE9" w14:textId="77777777" w:rsidR="007F7E69" w:rsidRPr="00A83F64" w:rsidRDefault="007F7E69" w:rsidP="007F7E69">
      <w:pPr>
        <w:autoSpaceDE w:val="0"/>
        <w:autoSpaceDN w:val="0"/>
        <w:adjustRightInd w:val="0"/>
        <w:ind w:left="720"/>
      </w:pPr>
    </w:p>
    <w:p w14:paraId="2ECACC81" w14:textId="77777777" w:rsidR="007F7E69" w:rsidRPr="00A83F64" w:rsidRDefault="007F7E69" w:rsidP="007F7E69">
      <w:pPr>
        <w:numPr>
          <w:ilvl w:val="0"/>
          <w:numId w:val="10"/>
        </w:numPr>
        <w:autoSpaceDE w:val="0"/>
        <w:autoSpaceDN w:val="0"/>
        <w:adjustRightInd w:val="0"/>
      </w:pPr>
      <w:r w:rsidRPr="00A83F64">
        <w:t>Graph quadratic functions. Find vertices and x- and y-intercepts of parabolas. (2) (</w:t>
      </w:r>
      <w:r w:rsidRPr="00A83F64">
        <w:rPr>
          <w:b/>
        </w:rPr>
        <w:t>Sec 10.5)</w:t>
      </w:r>
    </w:p>
    <w:p w14:paraId="3514490E" w14:textId="77777777" w:rsidR="007F7E69" w:rsidRPr="00A83F64" w:rsidRDefault="007F7E69" w:rsidP="007F7E69">
      <w:pPr>
        <w:pStyle w:val="ListParagraph"/>
      </w:pPr>
    </w:p>
    <w:p w14:paraId="66436FE8" w14:textId="77777777" w:rsidR="007F7E69" w:rsidRPr="00A83F64" w:rsidRDefault="007F7E69" w:rsidP="007F7E69">
      <w:pPr>
        <w:numPr>
          <w:ilvl w:val="0"/>
          <w:numId w:val="10"/>
        </w:numPr>
        <w:autoSpaceDE w:val="0"/>
        <w:autoSpaceDN w:val="0"/>
        <w:adjustRightInd w:val="0"/>
      </w:pPr>
      <w:r w:rsidRPr="00A83F64">
        <w:t>Solve application problems involving the Pythagorean theorem. (1) (</w:t>
      </w:r>
      <w:r w:rsidRPr="00A83F64">
        <w:rPr>
          <w:b/>
        </w:rPr>
        <w:t>Sec 10.3)</w:t>
      </w:r>
    </w:p>
    <w:p w14:paraId="4428FE9C" w14:textId="77777777" w:rsidR="007F7E69" w:rsidRPr="00A83F64" w:rsidRDefault="007F7E69" w:rsidP="007F7E69">
      <w:pPr>
        <w:pStyle w:val="ListParagraph"/>
      </w:pPr>
    </w:p>
    <w:p w14:paraId="73BC6CA7" w14:textId="77777777" w:rsidR="007F7E69" w:rsidRPr="00A83F64" w:rsidRDefault="007F7E69" w:rsidP="007F7E69">
      <w:pPr>
        <w:numPr>
          <w:ilvl w:val="0"/>
          <w:numId w:val="10"/>
        </w:numPr>
        <w:autoSpaceDE w:val="0"/>
        <w:autoSpaceDN w:val="0"/>
        <w:adjustRightInd w:val="0"/>
      </w:pPr>
      <w:r w:rsidRPr="00A83F64">
        <w:t>Solve application problems involving direct and inverse variation. (1) (</w:t>
      </w:r>
      <w:r w:rsidRPr="00A83F64">
        <w:rPr>
          <w:b/>
        </w:rPr>
        <w:t>Sec 7.6)</w:t>
      </w:r>
    </w:p>
    <w:p w14:paraId="1EA13589" w14:textId="77777777" w:rsidR="007F7E69" w:rsidRPr="00A83F64" w:rsidRDefault="007F7E69" w:rsidP="007F7E69">
      <w:pPr>
        <w:autoSpaceDE w:val="0"/>
        <w:autoSpaceDN w:val="0"/>
        <w:adjustRightInd w:val="0"/>
      </w:pPr>
    </w:p>
    <w:p w14:paraId="298F8DC8" w14:textId="77777777" w:rsidR="00A83F64" w:rsidRDefault="007F7E69" w:rsidP="007F7E69">
      <w:pPr>
        <w:numPr>
          <w:ilvl w:val="0"/>
          <w:numId w:val="10"/>
        </w:numPr>
        <w:autoSpaceDE w:val="0"/>
        <w:autoSpaceDN w:val="0"/>
        <w:adjustRightInd w:val="0"/>
      </w:pPr>
      <w:r w:rsidRPr="00A83F64">
        <w:t xml:space="preserve">Use substitution to solve polynomial equations that reduce to quadratic equations. (1) </w:t>
      </w:r>
    </w:p>
    <w:p w14:paraId="033EF04D" w14:textId="77777777" w:rsidR="007F7E69" w:rsidRPr="00A83F64" w:rsidRDefault="007F7E69" w:rsidP="00A83F64">
      <w:pPr>
        <w:autoSpaceDE w:val="0"/>
        <w:autoSpaceDN w:val="0"/>
        <w:adjustRightInd w:val="0"/>
        <w:ind w:firstLine="720"/>
      </w:pPr>
      <w:r w:rsidRPr="00A83F64">
        <w:t>(</w:t>
      </w:r>
      <w:r w:rsidRPr="00A83F64">
        <w:rPr>
          <w:b/>
        </w:rPr>
        <w:t>Sec 10.4)</w:t>
      </w:r>
    </w:p>
    <w:p w14:paraId="209567C2" w14:textId="77777777" w:rsidR="007F7E69" w:rsidRPr="00A83F64" w:rsidRDefault="007F7E69" w:rsidP="007F7E69">
      <w:pPr>
        <w:autoSpaceDE w:val="0"/>
        <w:autoSpaceDN w:val="0"/>
        <w:adjustRightInd w:val="0"/>
      </w:pPr>
    </w:p>
    <w:p w14:paraId="1EBA3048" w14:textId="77777777" w:rsidR="00DC6AE5" w:rsidRDefault="00DC6AE5" w:rsidP="007F7E69">
      <w:pPr>
        <w:autoSpaceDE w:val="0"/>
        <w:autoSpaceDN w:val="0"/>
        <w:adjustRightInd w:val="0"/>
      </w:pPr>
    </w:p>
    <w:p w14:paraId="67DB0A7A" w14:textId="77777777" w:rsidR="0054363D" w:rsidRDefault="0054363D"/>
    <w:p w14:paraId="592DDFBB" w14:textId="77777777" w:rsidR="00E93742" w:rsidRPr="006255AC" w:rsidRDefault="00E93742" w:rsidP="00935E42"/>
    <w:sectPr w:rsidR="00E93742" w:rsidRPr="006255AC" w:rsidSect="00A46FE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6AC9D" w14:textId="77777777" w:rsidR="00C57B25" w:rsidRDefault="00C57B25" w:rsidP="005A5166">
      <w:r>
        <w:separator/>
      </w:r>
    </w:p>
  </w:endnote>
  <w:endnote w:type="continuationSeparator" w:id="0">
    <w:p w14:paraId="30A6216A" w14:textId="77777777" w:rsidR="00C57B25" w:rsidRDefault="00C57B25" w:rsidP="005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7B030" w14:textId="77777777" w:rsidR="00C57B25" w:rsidRDefault="00C57B25" w:rsidP="005A5166">
      <w:r>
        <w:separator/>
      </w:r>
    </w:p>
  </w:footnote>
  <w:footnote w:type="continuationSeparator" w:id="0">
    <w:p w14:paraId="28936B56" w14:textId="77777777" w:rsidR="00C57B25" w:rsidRDefault="00C57B25" w:rsidP="005A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72F91"/>
    <w:multiLevelType w:val="hybridMultilevel"/>
    <w:tmpl w:val="3378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E57173"/>
    <w:multiLevelType w:val="hybridMultilevel"/>
    <w:tmpl w:val="5080A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1A5351"/>
    <w:multiLevelType w:val="hybridMultilevel"/>
    <w:tmpl w:val="44ACE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495BDF"/>
    <w:multiLevelType w:val="hybridMultilevel"/>
    <w:tmpl w:val="41A2562E"/>
    <w:lvl w:ilvl="0" w:tplc="02106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3805AF"/>
    <w:multiLevelType w:val="hybridMultilevel"/>
    <w:tmpl w:val="7096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B42A17"/>
    <w:multiLevelType w:val="hybridMultilevel"/>
    <w:tmpl w:val="E4BCB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C85F52"/>
    <w:multiLevelType w:val="hybridMultilevel"/>
    <w:tmpl w:val="D99A7726"/>
    <w:lvl w:ilvl="0" w:tplc="C85A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E291E"/>
    <w:multiLevelType w:val="hybridMultilevel"/>
    <w:tmpl w:val="B4107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2005D"/>
    <w:multiLevelType w:val="hybridMultilevel"/>
    <w:tmpl w:val="4EE2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BD68E9"/>
    <w:multiLevelType w:val="hybridMultilevel"/>
    <w:tmpl w:val="DEA285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E473363"/>
    <w:multiLevelType w:val="hybridMultilevel"/>
    <w:tmpl w:val="206E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31817"/>
    <w:multiLevelType w:val="hybridMultilevel"/>
    <w:tmpl w:val="E5C8C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D93A23"/>
    <w:multiLevelType w:val="hybridMultilevel"/>
    <w:tmpl w:val="1B28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3"/>
  </w:num>
  <w:num w:numId="5">
    <w:abstractNumId w:val="9"/>
  </w:num>
  <w:num w:numId="6">
    <w:abstractNumId w:val="11"/>
  </w:num>
  <w:num w:numId="7">
    <w:abstractNumId w:val="2"/>
  </w:num>
  <w:num w:numId="8">
    <w:abstractNumId w:val="5"/>
  </w:num>
  <w:num w:numId="9">
    <w:abstractNumId w:val="7"/>
  </w:num>
  <w:num w:numId="10">
    <w:abstractNumId w:val="14"/>
  </w:num>
  <w:num w:numId="11">
    <w:abstractNumId w:val="12"/>
  </w:num>
  <w:num w:numId="12">
    <w:abstractNumId w:val="6"/>
  </w:num>
  <w:num w:numId="13">
    <w:abstractNumId w:val="8"/>
  </w:num>
  <w:num w:numId="14">
    <w:abstractNumId w:val="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455"/>
    <w:rsid w:val="00004433"/>
    <w:rsid w:val="000054EC"/>
    <w:rsid w:val="00007A29"/>
    <w:rsid w:val="000101C5"/>
    <w:rsid w:val="00012B45"/>
    <w:rsid w:val="00013F9D"/>
    <w:rsid w:val="00021E03"/>
    <w:rsid w:val="0002301A"/>
    <w:rsid w:val="000319D6"/>
    <w:rsid w:val="00040749"/>
    <w:rsid w:val="00040A1F"/>
    <w:rsid w:val="000608C8"/>
    <w:rsid w:val="000640F4"/>
    <w:rsid w:val="00065996"/>
    <w:rsid w:val="00070243"/>
    <w:rsid w:val="00071BD7"/>
    <w:rsid w:val="00073F75"/>
    <w:rsid w:val="00094539"/>
    <w:rsid w:val="000A0D28"/>
    <w:rsid w:val="000A161B"/>
    <w:rsid w:val="000A2164"/>
    <w:rsid w:val="000A5BBD"/>
    <w:rsid w:val="000A6550"/>
    <w:rsid w:val="000A75FB"/>
    <w:rsid w:val="000A77F2"/>
    <w:rsid w:val="000B016E"/>
    <w:rsid w:val="000B180B"/>
    <w:rsid w:val="000B1DF5"/>
    <w:rsid w:val="000B7605"/>
    <w:rsid w:val="000C07FD"/>
    <w:rsid w:val="000C0C38"/>
    <w:rsid w:val="000C42C0"/>
    <w:rsid w:val="000C4F72"/>
    <w:rsid w:val="000D4518"/>
    <w:rsid w:val="000E251A"/>
    <w:rsid w:val="000F2FF4"/>
    <w:rsid w:val="000F5FCF"/>
    <w:rsid w:val="001037B9"/>
    <w:rsid w:val="001042CB"/>
    <w:rsid w:val="00110D35"/>
    <w:rsid w:val="00113DA3"/>
    <w:rsid w:val="00114476"/>
    <w:rsid w:val="00116985"/>
    <w:rsid w:val="00124BFB"/>
    <w:rsid w:val="001255E0"/>
    <w:rsid w:val="00126324"/>
    <w:rsid w:val="00127827"/>
    <w:rsid w:val="00127EAE"/>
    <w:rsid w:val="00131838"/>
    <w:rsid w:val="00135892"/>
    <w:rsid w:val="00135D2D"/>
    <w:rsid w:val="00140095"/>
    <w:rsid w:val="001460F8"/>
    <w:rsid w:val="001522EC"/>
    <w:rsid w:val="00156D19"/>
    <w:rsid w:val="00161FEB"/>
    <w:rsid w:val="0016224A"/>
    <w:rsid w:val="00166590"/>
    <w:rsid w:val="00180564"/>
    <w:rsid w:val="00187038"/>
    <w:rsid w:val="00197471"/>
    <w:rsid w:val="001A3832"/>
    <w:rsid w:val="001A3DCB"/>
    <w:rsid w:val="001A7DC5"/>
    <w:rsid w:val="001B4041"/>
    <w:rsid w:val="001C0B4E"/>
    <w:rsid w:val="001C3193"/>
    <w:rsid w:val="001D0689"/>
    <w:rsid w:val="001D0D51"/>
    <w:rsid w:val="001D11FC"/>
    <w:rsid w:val="001D3A3A"/>
    <w:rsid w:val="001D7D2F"/>
    <w:rsid w:val="001E1751"/>
    <w:rsid w:val="001E1AC3"/>
    <w:rsid w:val="001E2A99"/>
    <w:rsid w:val="00202224"/>
    <w:rsid w:val="0020602F"/>
    <w:rsid w:val="002110EC"/>
    <w:rsid w:val="002132CA"/>
    <w:rsid w:val="0021341D"/>
    <w:rsid w:val="00213E6F"/>
    <w:rsid w:val="002208F1"/>
    <w:rsid w:val="0022092C"/>
    <w:rsid w:val="002274A0"/>
    <w:rsid w:val="00230281"/>
    <w:rsid w:val="002373A1"/>
    <w:rsid w:val="00246E58"/>
    <w:rsid w:val="00247355"/>
    <w:rsid w:val="002527AB"/>
    <w:rsid w:val="002547F5"/>
    <w:rsid w:val="002571C0"/>
    <w:rsid w:val="00263994"/>
    <w:rsid w:val="002650E2"/>
    <w:rsid w:val="0029514A"/>
    <w:rsid w:val="002963F4"/>
    <w:rsid w:val="002A035B"/>
    <w:rsid w:val="002A7098"/>
    <w:rsid w:val="002B3601"/>
    <w:rsid w:val="002C3516"/>
    <w:rsid w:val="002C6D73"/>
    <w:rsid w:val="002C7419"/>
    <w:rsid w:val="002D49E8"/>
    <w:rsid w:val="002D4A1B"/>
    <w:rsid w:val="002D52C2"/>
    <w:rsid w:val="002D5838"/>
    <w:rsid w:val="002D7B63"/>
    <w:rsid w:val="002E436D"/>
    <w:rsid w:val="002F0507"/>
    <w:rsid w:val="002F4057"/>
    <w:rsid w:val="002F4B43"/>
    <w:rsid w:val="00303454"/>
    <w:rsid w:val="00310C2D"/>
    <w:rsid w:val="003309D2"/>
    <w:rsid w:val="0034097C"/>
    <w:rsid w:val="00345797"/>
    <w:rsid w:val="00345AB5"/>
    <w:rsid w:val="00345DEC"/>
    <w:rsid w:val="00345FC7"/>
    <w:rsid w:val="00350BA2"/>
    <w:rsid w:val="00355266"/>
    <w:rsid w:val="00355FCF"/>
    <w:rsid w:val="003560EC"/>
    <w:rsid w:val="003666D4"/>
    <w:rsid w:val="0037337E"/>
    <w:rsid w:val="00375F6A"/>
    <w:rsid w:val="00377699"/>
    <w:rsid w:val="00384314"/>
    <w:rsid w:val="00391B5E"/>
    <w:rsid w:val="00393B04"/>
    <w:rsid w:val="003A4B60"/>
    <w:rsid w:val="003A6479"/>
    <w:rsid w:val="003B0183"/>
    <w:rsid w:val="003B2559"/>
    <w:rsid w:val="003B6214"/>
    <w:rsid w:val="003C25A3"/>
    <w:rsid w:val="003C74C7"/>
    <w:rsid w:val="003D06CB"/>
    <w:rsid w:val="003D0C67"/>
    <w:rsid w:val="003D280A"/>
    <w:rsid w:val="003E4948"/>
    <w:rsid w:val="003E4D63"/>
    <w:rsid w:val="003E6989"/>
    <w:rsid w:val="003F37C7"/>
    <w:rsid w:val="003F408B"/>
    <w:rsid w:val="003F5F17"/>
    <w:rsid w:val="003F7713"/>
    <w:rsid w:val="00400D41"/>
    <w:rsid w:val="0040323F"/>
    <w:rsid w:val="004058E4"/>
    <w:rsid w:val="0042176D"/>
    <w:rsid w:val="004236CA"/>
    <w:rsid w:val="00424074"/>
    <w:rsid w:val="004367F8"/>
    <w:rsid w:val="004456EB"/>
    <w:rsid w:val="004462E4"/>
    <w:rsid w:val="004502D9"/>
    <w:rsid w:val="0045132B"/>
    <w:rsid w:val="00453F23"/>
    <w:rsid w:val="00456C30"/>
    <w:rsid w:val="00462A51"/>
    <w:rsid w:val="00466681"/>
    <w:rsid w:val="00467899"/>
    <w:rsid w:val="004753E0"/>
    <w:rsid w:val="004A2530"/>
    <w:rsid w:val="004A3463"/>
    <w:rsid w:val="004A65EC"/>
    <w:rsid w:val="004A6F3B"/>
    <w:rsid w:val="004B79FB"/>
    <w:rsid w:val="004C63F1"/>
    <w:rsid w:val="004D7F32"/>
    <w:rsid w:val="004E0110"/>
    <w:rsid w:val="004E4DFA"/>
    <w:rsid w:val="004E669F"/>
    <w:rsid w:val="004F0192"/>
    <w:rsid w:val="004F1F93"/>
    <w:rsid w:val="00510CF2"/>
    <w:rsid w:val="00512581"/>
    <w:rsid w:val="00516224"/>
    <w:rsid w:val="00521BEE"/>
    <w:rsid w:val="005231C3"/>
    <w:rsid w:val="00525C1E"/>
    <w:rsid w:val="00532F93"/>
    <w:rsid w:val="00535777"/>
    <w:rsid w:val="00542ECA"/>
    <w:rsid w:val="0054363D"/>
    <w:rsid w:val="005461B6"/>
    <w:rsid w:val="00547C6D"/>
    <w:rsid w:val="0055172D"/>
    <w:rsid w:val="00552BAE"/>
    <w:rsid w:val="005577F1"/>
    <w:rsid w:val="00565CF6"/>
    <w:rsid w:val="0057077C"/>
    <w:rsid w:val="0057444D"/>
    <w:rsid w:val="00582082"/>
    <w:rsid w:val="0058360D"/>
    <w:rsid w:val="00583FEF"/>
    <w:rsid w:val="00585554"/>
    <w:rsid w:val="00585EE8"/>
    <w:rsid w:val="00595539"/>
    <w:rsid w:val="005A17A9"/>
    <w:rsid w:val="005A5166"/>
    <w:rsid w:val="005B191F"/>
    <w:rsid w:val="005B1F44"/>
    <w:rsid w:val="005B393F"/>
    <w:rsid w:val="005B6B7D"/>
    <w:rsid w:val="005C1B89"/>
    <w:rsid w:val="005C44AE"/>
    <w:rsid w:val="005D0D66"/>
    <w:rsid w:val="005D69EB"/>
    <w:rsid w:val="005E024A"/>
    <w:rsid w:val="005E2508"/>
    <w:rsid w:val="005E5C91"/>
    <w:rsid w:val="005F5D18"/>
    <w:rsid w:val="006017D8"/>
    <w:rsid w:val="00605474"/>
    <w:rsid w:val="0061585E"/>
    <w:rsid w:val="0061608A"/>
    <w:rsid w:val="006255AC"/>
    <w:rsid w:val="0062605D"/>
    <w:rsid w:val="00636282"/>
    <w:rsid w:val="00644583"/>
    <w:rsid w:val="00652453"/>
    <w:rsid w:val="00656610"/>
    <w:rsid w:val="0065717C"/>
    <w:rsid w:val="00663B3C"/>
    <w:rsid w:val="00671DD6"/>
    <w:rsid w:val="00672AD1"/>
    <w:rsid w:val="006741C7"/>
    <w:rsid w:val="006762C1"/>
    <w:rsid w:val="006776C1"/>
    <w:rsid w:val="00681BC5"/>
    <w:rsid w:val="00683C65"/>
    <w:rsid w:val="00684138"/>
    <w:rsid w:val="00685626"/>
    <w:rsid w:val="006949DE"/>
    <w:rsid w:val="00694A6F"/>
    <w:rsid w:val="006A0105"/>
    <w:rsid w:val="006A0CF6"/>
    <w:rsid w:val="006A13DF"/>
    <w:rsid w:val="006A637C"/>
    <w:rsid w:val="006B344D"/>
    <w:rsid w:val="006B6F03"/>
    <w:rsid w:val="006C6E9B"/>
    <w:rsid w:val="006D0593"/>
    <w:rsid w:val="006D1C77"/>
    <w:rsid w:val="006D24A3"/>
    <w:rsid w:val="006E3605"/>
    <w:rsid w:val="006E57EE"/>
    <w:rsid w:val="006F08C6"/>
    <w:rsid w:val="006F4406"/>
    <w:rsid w:val="00702FC4"/>
    <w:rsid w:val="0071606C"/>
    <w:rsid w:val="007171F4"/>
    <w:rsid w:val="007559EF"/>
    <w:rsid w:val="0075798F"/>
    <w:rsid w:val="00774A24"/>
    <w:rsid w:val="00775863"/>
    <w:rsid w:val="0077616E"/>
    <w:rsid w:val="00776996"/>
    <w:rsid w:val="00781E82"/>
    <w:rsid w:val="007912A2"/>
    <w:rsid w:val="00793137"/>
    <w:rsid w:val="00793BEF"/>
    <w:rsid w:val="00794822"/>
    <w:rsid w:val="007A3676"/>
    <w:rsid w:val="007A4CC5"/>
    <w:rsid w:val="007A6248"/>
    <w:rsid w:val="007B4326"/>
    <w:rsid w:val="007B6B87"/>
    <w:rsid w:val="007C3E58"/>
    <w:rsid w:val="007C6644"/>
    <w:rsid w:val="007D0A88"/>
    <w:rsid w:val="007D78C6"/>
    <w:rsid w:val="007E0133"/>
    <w:rsid w:val="007E472B"/>
    <w:rsid w:val="007E47A9"/>
    <w:rsid w:val="007E58D7"/>
    <w:rsid w:val="007F1723"/>
    <w:rsid w:val="007F7E69"/>
    <w:rsid w:val="00802E6D"/>
    <w:rsid w:val="00817EE0"/>
    <w:rsid w:val="00822C7B"/>
    <w:rsid w:val="00825AB4"/>
    <w:rsid w:val="00831AA0"/>
    <w:rsid w:val="0083276D"/>
    <w:rsid w:val="008409DF"/>
    <w:rsid w:val="00840F3A"/>
    <w:rsid w:val="0084192B"/>
    <w:rsid w:val="00850932"/>
    <w:rsid w:val="00852954"/>
    <w:rsid w:val="008531FD"/>
    <w:rsid w:val="00871478"/>
    <w:rsid w:val="00873927"/>
    <w:rsid w:val="00880852"/>
    <w:rsid w:val="0088438E"/>
    <w:rsid w:val="00884C1E"/>
    <w:rsid w:val="008869B9"/>
    <w:rsid w:val="00887BBC"/>
    <w:rsid w:val="00892DC9"/>
    <w:rsid w:val="00895E72"/>
    <w:rsid w:val="00896537"/>
    <w:rsid w:val="00896F8A"/>
    <w:rsid w:val="00897B86"/>
    <w:rsid w:val="008A299D"/>
    <w:rsid w:val="008A7721"/>
    <w:rsid w:val="008B4562"/>
    <w:rsid w:val="008B577C"/>
    <w:rsid w:val="008C2EC3"/>
    <w:rsid w:val="008C49D4"/>
    <w:rsid w:val="008D0A41"/>
    <w:rsid w:val="008D4C44"/>
    <w:rsid w:val="008E00A8"/>
    <w:rsid w:val="008E0455"/>
    <w:rsid w:val="008E104B"/>
    <w:rsid w:val="008E4113"/>
    <w:rsid w:val="008E5D80"/>
    <w:rsid w:val="008F076E"/>
    <w:rsid w:val="008F1E2B"/>
    <w:rsid w:val="008F5DB7"/>
    <w:rsid w:val="0090098E"/>
    <w:rsid w:val="009075EA"/>
    <w:rsid w:val="009078E5"/>
    <w:rsid w:val="0091454E"/>
    <w:rsid w:val="00915FDB"/>
    <w:rsid w:val="00924469"/>
    <w:rsid w:val="009262A3"/>
    <w:rsid w:val="00926DF8"/>
    <w:rsid w:val="009302FC"/>
    <w:rsid w:val="00932046"/>
    <w:rsid w:val="00934658"/>
    <w:rsid w:val="00934A8C"/>
    <w:rsid w:val="00935E42"/>
    <w:rsid w:val="00941926"/>
    <w:rsid w:val="00942B60"/>
    <w:rsid w:val="00942C21"/>
    <w:rsid w:val="00943D5F"/>
    <w:rsid w:val="00947449"/>
    <w:rsid w:val="00950E0F"/>
    <w:rsid w:val="0095330D"/>
    <w:rsid w:val="00964D9E"/>
    <w:rsid w:val="009654EA"/>
    <w:rsid w:val="00965E28"/>
    <w:rsid w:val="009729FD"/>
    <w:rsid w:val="0097641D"/>
    <w:rsid w:val="009A0B65"/>
    <w:rsid w:val="009A6287"/>
    <w:rsid w:val="009B29BF"/>
    <w:rsid w:val="009C1BF2"/>
    <w:rsid w:val="009D2764"/>
    <w:rsid w:val="009D3559"/>
    <w:rsid w:val="009E267F"/>
    <w:rsid w:val="009E35B7"/>
    <w:rsid w:val="009E4B58"/>
    <w:rsid w:val="009F4770"/>
    <w:rsid w:val="00A00281"/>
    <w:rsid w:val="00A143B4"/>
    <w:rsid w:val="00A14C97"/>
    <w:rsid w:val="00A266D4"/>
    <w:rsid w:val="00A356C4"/>
    <w:rsid w:val="00A3697C"/>
    <w:rsid w:val="00A4677A"/>
    <w:rsid w:val="00A46FE3"/>
    <w:rsid w:val="00A55548"/>
    <w:rsid w:val="00A60C00"/>
    <w:rsid w:val="00A63138"/>
    <w:rsid w:val="00A6564D"/>
    <w:rsid w:val="00A769E0"/>
    <w:rsid w:val="00A77B45"/>
    <w:rsid w:val="00A82338"/>
    <w:rsid w:val="00A83F64"/>
    <w:rsid w:val="00A9143C"/>
    <w:rsid w:val="00AC005C"/>
    <w:rsid w:val="00AC4B30"/>
    <w:rsid w:val="00AC7CB4"/>
    <w:rsid w:val="00AE259E"/>
    <w:rsid w:val="00AE73BD"/>
    <w:rsid w:val="00B06EED"/>
    <w:rsid w:val="00B06F2B"/>
    <w:rsid w:val="00B160EC"/>
    <w:rsid w:val="00B20746"/>
    <w:rsid w:val="00B2536F"/>
    <w:rsid w:val="00B27DC9"/>
    <w:rsid w:val="00B325ED"/>
    <w:rsid w:val="00B4053A"/>
    <w:rsid w:val="00B416E9"/>
    <w:rsid w:val="00B56D49"/>
    <w:rsid w:val="00B6107A"/>
    <w:rsid w:val="00B618BB"/>
    <w:rsid w:val="00B61AAB"/>
    <w:rsid w:val="00B6397B"/>
    <w:rsid w:val="00B63B94"/>
    <w:rsid w:val="00B661E3"/>
    <w:rsid w:val="00B72179"/>
    <w:rsid w:val="00B814F8"/>
    <w:rsid w:val="00B856D5"/>
    <w:rsid w:val="00B86E20"/>
    <w:rsid w:val="00B87AD4"/>
    <w:rsid w:val="00B969C6"/>
    <w:rsid w:val="00BA1AC3"/>
    <w:rsid w:val="00BA1DDA"/>
    <w:rsid w:val="00BB52B6"/>
    <w:rsid w:val="00BB552D"/>
    <w:rsid w:val="00BB58AB"/>
    <w:rsid w:val="00BC0DDA"/>
    <w:rsid w:val="00BC1DDF"/>
    <w:rsid w:val="00BC3482"/>
    <w:rsid w:val="00BC4B00"/>
    <w:rsid w:val="00BC7823"/>
    <w:rsid w:val="00BF478D"/>
    <w:rsid w:val="00C02F35"/>
    <w:rsid w:val="00C1079E"/>
    <w:rsid w:val="00C14BD1"/>
    <w:rsid w:val="00C20E41"/>
    <w:rsid w:val="00C21CD1"/>
    <w:rsid w:val="00C27543"/>
    <w:rsid w:val="00C35DC3"/>
    <w:rsid w:val="00C418DF"/>
    <w:rsid w:val="00C42A52"/>
    <w:rsid w:val="00C47C5F"/>
    <w:rsid w:val="00C47FDD"/>
    <w:rsid w:val="00C563E8"/>
    <w:rsid w:val="00C57711"/>
    <w:rsid w:val="00C57B25"/>
    <w:rsid w:val="00C677B1"/>
    <w:rsid w:val="00C82112"/>
    <w:rsid w:val="00C8288E"/>
    <w:rsid w:val="00C86BE5"/>
    <w:rsid w:val="00C90051"/>
    <w:rsid w:val="00C92AD9"/>
    <w:rsid w:val="00C9303E"/>
    <w:rsid w:val="00C934D4"/>
    <w:rsid w:val="00C93A9B"/>
    <w:rsid w:val="00CA0C08"/>
    <w:rsid w:val="00CA4C82"/>
    <w:rsid w:val="00CA7155"/>
    <w:rsid w:val="00CA7D1D"/>
    <w:rsid w:val="00CC24B5"/>
    <w:rsid w:val="00CC3480"/>
    <w:rsid w:val="00CD1ECC"/>
    <w:rsid w:val="00CE51A6"/>
    <w:rsid w:val="00CE7B2C"/>
    <w:rsid w:val="00CF09AE"/>
    <w:rsid w:val="00CF0ACD"/>
    <w:rsid w:val="00CF15B9"/>
    <w:rsid w:val="00CF2C96"/>
    <w:rsid w:val="00CF68A6"/>
    <w:rsid w:val="00D0770F"/>
    <w:rsid w:val="00D101F2"/>
    <w:rsid w:val="00D13531"/>
    <w:rsid w:val="00D145A0"/>
    <w:rsid w:val="00D234D1"/>
    <w:rsid w:val="00D27731"/>
    <w:rsid w:val="00D31787"/>
    <w:rsid w:val="00D32D3A"/>
    <w:rsid w:val="00D347DD"/>
    <w:rsid w:val="00D3556A"/>
    <w:rsid w:val="00D3665A"/>
    <w:rsid w:val="00D4483C"/>
    <w:rsid w:val="00D46B36"/>
    <w:rsid w:val="00D47935"/>
    <w:rsid w:val="00D503E0"/>
    <w:rsid w:val="00D53FDD"/>
    <w:rsid w:val="00D552DC"/>
    <w:rsid w:val="00D56547"/>
    <w:rsid w:val="00D63517"/>
    <w:rsid w:val="00D64906"/>
    <w:rsid w:val="00D64F40"/>
    <w:rsid w:val="00D705B5"/>
    <w:rsid w:val="00D70FB4"/>
    <w:rsid w:val="00D74413"/>
    <w:rsid w:val="00D75848"/>
    <w:rsid w:val="00D77818"/>
    <w:rsid w:val="00D8348C"/>
    <w:rsid w:val="00D852C1"/>
    <w:rsid w:val="00D865E9"/>
    <w:rsid w:val="00D906D0"/>
    <w:rsid w:val="00DA69DC"/>
    <w:rsid w:val="00DB3ED9"/>
    <w:rsid w:val="00DB6E58"/>
    <w:rsid w:val="00DB7A5A"/>
    <w:rsid w:val="00DB7C07"/>
    <w:rsid w:val="00DC18A6"/>
    <w:rsid w:val="00DC1C78"/>
    <w:rsid w:val="00DC6AE5"/>
    <w:rsid w:val="00DD1E67"/>
    <w:rsid w:val="00DD7193"/>
    <w:rsid w:val="00DE22BF"/>
    <w:rsid w:val="00DE3DD0"/>
    <w:rsid w:val="00DF0CB3"/>
    <w:rsid w:val="00E05167"/>
    <w:rsid w:val="00E164CD"/>
    <w:rsid w:val="00E20180"/>
    <w:rsid w:val="00E22C1A"/>
    <w:rsid w:val="00E22F82"/>
    <w:rsid w:val="00E27BC1"/>
    <w:rsid w:val="00E3076A"/>
    <w:rsid w:val="00E3610D"/>
    <w:rsid w:val="00E40857"/>
    <w:rsid w:val="00E4090A"/>
    <w:rsid w:val="00E415B2"/>
    <w:rsid w:val="00E450A0"/>
    <w:rsid w:val="00E52E8E"/>
    <w:rsid w:val="00E915A6"/>
    <w:rsid w:val="00E93742"/>
    <w:rsid w:val="00E94414"/>
    <w:rsid w:val="00E94A94"/>
    <w:rsid w:val="00E962FC"/>
    <w:rsid w:val="00EA48E9"/>
    <w:rsid w:val="00EA514B"/>
    <w:rsid w:val="00EA60AA"/>
    <w:rsid w:val="00EA7AAA"/>
    <w:rsid w:val="00EB2686"/>
    <w:rsid w:val="00EB6651"/>
    <w:rsid w:val="00EC08E1"/>
    <w:rsid w:val="00ED125B"/>
    <w:rsid w:val="00ED2FF1"/>
    <w:rsid w:val="00ED452D"/>
    <w:rsid w:val="00EE1248"/>
    <w:rsid w:val="00EE6C66"/>
    <w:rsid w:val="00EF1319"/>
    <w:rsid w:val="00EF353F"/>
    <w:rsid w:val="00F01584"/>
    <w:rsid w:val="00F01F00"/>
    <w:rsid w:val="00F0318C"/>
    <w:rsid w:val="00F03CBE"/>
    <w:rsid w:val="00F06543"/>
    <w:rsid w:val="00F0740B"/>
    <w:rsid w:val="00F12AF9"/>
    <w:rsid w:val="00F13531"/>
    <w:rsid w:val="00F20C47"/>
    <w:rsid w:val="00F23035"/>
    <w:rsid w:val="00F27904"/>
    <w:rsid w:val="00F3191A"/>
    <w:rsid w:val="00F31975"/>
    <w:rsid w:val="00F3301E"/>
    <w:rsid w:val="00F341E0"/>
    <w:rsid w:val="00F43E91"/>
    <w:rsid w:val="00F4515A"/>
    <w:rsid w:val="00F47865"/>
    <w:rsid w:val="00F57FDB"/>
    <w:rsid w:val="00F62637"/>
    <w:rsid w:val="00F71742"/>
    <w:rsid w:val="00F724E2"/>
    <w:rsid w:val="00F75F75"/>
    <w:rsid w:val="00F761BA"/>
    <w:rsid w:val="00FA174B"/>
    <w:rsid w:val="00FA2CCA"/>
    <w:rsid w:val="00FA3E0F"/>
    <w:rsid w:val="00FC2D92"/>
    <w:rsid w:val="00FC34DD"/>
    <w:rsid w:val="00FC6A38"/>
    <w:rsid w:val="00FD066E"/>
    <w:rsid w:val="00FE137A"/>
    <w:rsid w:val="00FE16D9"/>
    <w:rsid w:val="00FE50D5"/>
    <w:rsid w:val="00FE5DC3"/>
    <w:rsid w:val="00FE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91D3"/>
  <w15:docId w15:val="{1A146DE8-DA77-4E05-8ED0-6FE72767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BB58AB"/>
    <w:pPr>
      <w:keepNext/>
      <w:tabs>
        <w:tab w:val="left" w:pos="5480"/>
      </w:tabs>
      <w:jc w:val="center"/>
      <w:outlineLvl w:val="2"/>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848"/>
    <w:rPr>
      <w:color w:val="0000FF"/>
      <w:u w:val="single"/>
    </w:rPr>
  </w:style>
  <w:style w:type="table" w:styleId="TableGrid">
    <w:name w:val="Table Grid"/>
    <w:basedOn w:val="TableNormal"/>
    <w:rsid w:val="0062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2C2"/>
    <w:pPr>
      <w:ind w:left="720"/>
    </w:pPr>
  </w:style>
  <w:style w:type="paragraph" w:styleId="Header">
    <w:name w:val="header"/>
    <w:basedOn w:val="Normal"/>
    <w:link w:val="HeaderChar"/>
    <w:rsid w:val="005A5166"/>
    <w:pPr>
      <w:tabs>
        <w:tab w:val="center" w:pos="4680"/>
        <w:tab w:val="right" w:pos="9360"/>
      </w:tabs>
    </w:pPr>
  </w:style>
  <w:style w:type="character" w:customStyle="1" w:styleId="HeaderChar">
    <w:name w:val="Header Char"/>
    <w:basedOn w:val="DefaultParagraphFont"/>
    <w:link w:val="Header"/>
    <w:rsid w:val="005A5166"/>
    <w:rPr>
      <w:sz w:val="24"/>
      <w:szCs w:val="24"/>
    </w:rPr>
  </w:style>
  <w:style w:type="paragraph" w:styleId="Footer">
    <w:name w:val="footer"/>
    <w:basedOn w:val="Normal"/>
    <w:link w:val="FooterChar"/>
    <w:rsid w:val="005A5166"/>
    <w:pPr>
      <w:tabs>
        <w:tab w:val="center" w:pos="4680"/>
        <w:tab w:val="right" w:pos="9360"/>
      </w:tabs>
    </w:pPr>
  </w:style>
  <w:style w:type="character" w:customStyle="1" w:styleId="FooterChar">
    <w:name w:val="Footer Char"/>
    <w:basedOn w:val="DefaultParagraphFont"/>
    <w:link w:val="Footer"/>
    <w:rsid w:val="005A5166"/>
    <w:rPr>
      <w:sz w:val="24"/>
      <w:szCs w:val="24"/>
    </w:rPr>
  </w:style>
  <w:style w:type="paragraph" w:styleId="BalloonText">
    <w:name w:val="Balloon Text"/>
    <w:basedOn w:val="Normal"/>
    <w:link w:val="BalloonTextChar"/>
    <w:rsid w:val="0021341D"/>
    <w:rPr>
      <w:rFonts w:ascii="Tahoma" w:hAnsi="Tahoma" w:cs="Tahoma"/>
      <w:sz w:val="16"/>
      <w:szCs w:val="16"/>
    </w:rPr>
  </w:style>
  <w:style w:type="character" w:customStyle="1" w:styleId="BalloonTextChar">
    <w:name w:val="Balloon Text Char"/>
    <w:basedOn w:val="DefaultParagraphFont"/>
    <w:link w:val="BalloonText"/>
    <w:rsid w:val="0021341D"/>
    <w:rPr>
      <w:rFonts w:ascii="Tahoma" w:hAnsi="Tahoma" w:cs="Tahoma"/>
      <w:sz w:val="16"/>
      <w:szCs w:val="16"/>
    </w:rPr>
  </w:style>
  <w:style w:type="paragraph" w:styleId="BodyText">
    <w:name w:val="Body Text"/>
    <w:basedOn w:val="Normal"/>
    <w:link w:val="BodyTextChar"/>
    <w:semiHidden/>
    <w:rsid w:val="00F06543"/>
    <w:pPr>
      <w:ind w:right="-360"/>
    </w:pPr>
    <w:rPr>
      <w:rFonts w:ascii="Helvetica" w:hAnsi="Helvetica"/>
      <w:szCs w:val="20"/>
    </w:rPr>
  </w:style>
  <w:style w:type="character" w:customStyle="1" w:styleId="BodyTextChar">
    <w:name w:val="Body Text Char"/>
    <w:basedOn w:val="DefaultParagraphFont"/>
    <w:link w:val="BodyText"/>
    <w:semiHidden/>
    <w:rsid w:val="00F06543"/>
    <w:rPr>
      <w:rFonts w:ascii="Helvetica" w:hAnsi="Helvetica"/>
      <w:sz w:val="24"/>
    </w:rPr>
  </w:style>
  <w:style w:type="character" w:customStyle="1" w:styleId="Heading3Char">
    <w:name w:val="Heading 3 Char"/>
    <w:basedOn w:val="DefaultParagraphFont"/>
    <w:link w:val="Heading3"/>
    <w:rsid w:val="00BB58AB"/>
    <w:rPr>
      <w:rFonts w:ascii="Times" w:hAnsi="Times"/>
      <w:b/>
      <w:bCs/>
      <w:sz w:val="24"/>
    </w:rPr>
  </w:style>
  <w:style w:type="paragraph" w:styleId="Title">
    <w:name w:val="Title"/>
    <w:basedOn w:val="Normal"/>
    <w:link w:val="TitleChar"/>
    <w:qFormat/>
    <w:rsid w:val="00BB58AB"/>
    <w:pPr>
      <w:jc w:val="center"/>
    </w:pPr>
    <w:rPr>
      <w:rFonts w:ascii="Times" w:hAnsi="Times"/>
      <w:b/>
      <w:szCs w:val="20"/>
    </w:rPr>
  </w:style>
  <w:style w:type="character" w:customStyle="1" w:styleId="TitleChar">
    <w:name w:val="Title Char"/>
    <w:basedOn w:val="DefaultParagraphFont"/>
    <w:link w:val="Title"/>
    <w:rsid w:val="00BB58AB"/>
    <w:rPr>
      <w:rFonts w:ascii="Times" w:hAnsi="Times"/>
      <w:b/>
      <w:sz w:val="24"/>
    </w:rPr>
  </w:style>
  <w:style w:type="character" w:customStyle="1" w:styleId="s1">
    <w:name w:val="s1"/>
    <w:rsid w:val="0064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mail.prairiestate.edu/owa/redir.aspx?C=AmYDzC-CV5StPyBwLamCtqSe8OJDWU_7eRCapQp1ywK1zQI0ZwHWCA..&amp;URL=mailto%3assebastian%40prairiestate.edu" TargetMode="External"/><Relationship Id="rId4" Type="http://schemas.openxmlformats.org/officeDocument/2006/relationships/webSettings" Target="webSettings.xml"/><Relationship Id="rId9" Type="http://schemas.openxmlformats.org/officeDocument/2006/relationships/hyperlink" Target="https://email.prairiestate.edu/owa/redir.aspx?C=BqMMugfd3bQSke4iL1yE-r47vxn_OSh1HKGoLJGGq_K1zQI0ZwHWCA..&amp;URL=http%3a%2f%2fwww.prairiestate.edu%2f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Prairie State College</vt:lpstr>
    </vt:vector>
  </TitlesOfParts>
  <Company>Northwestern University</Company>
  <LinksUpToDate>false</LinksUpToDate>
  <CharactersWithSpaces>14868</CharactersWithSpaces>
  <SharedDoc>false</SharedDoc>
  <HLinks>
    <vt:vector size="6" baseType="variant">
      <vt:variant>
        <vt:i4>4718661</vt:i4>
      </vt:variant>
      <vt:variant>
        <vt:i4>0</vt:i4>
      </vt:variant>
      <vt:variant>
        <vt:i4>0</vt:i4>
      </vt:variant>
      <vt:variant>
        <vt:i4>5</vt:i4>
      </vt:variant>
      <vt:variant>
        <vt:lpwstr>http://www.prairiestate.edu/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State College</dc:title>
  <dc:creator>Kate T Sims</dc:creator>
  <cp:lastModifiedBy>Katharine Sims-Drew</cp:lastModifiedBy>
  <cp:revision>85</cp:revision>
  <cp:lastPrinted>2010-01-19T23:05:00Z</cp:lastPrinted>
  <dcterms:created xsi:type="dcterms:W3CDTF">2016-01-20T22:47:00Z</dcterms:created>
  <dcterms:modified xsi:type="dcterms:W3CDTF">2021-04-15T17:34:00Z</dcterms:modified>
</cp:coreProperties>
</file>