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0" w:rsidRDefault="001B1E40" w:rsidP="00615550">
      <w:r>
        <w:rPr>
          <w:sz w:val="40"/>
          <w:szCs w:val="40"/>
        </w:rPr>
        <w:t xml:space="preserve">   </w:t>
      </w:r>
      <w:r w:rsidR="00A00F20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A00F20">
        <w:rPr>
          <w:sz w:val="40"/>
          <w:szCs w:val="40"/>
        </w:rPr>
        <w:tab/>
      </w:r>
      <w:r w:rsidR="00615550">
        <w:rPr>
          <w:sz w:val="32"/>
          <w:szCs w:val="32"/>
          <w:u w:val="single"/>
        </w:rPr>
        <w:t>Math 115</w:t>
      </w:r>
      <w:r w:rsidR="00615550" w:rsidRPr="00385459">
        <w:rPr>
          <w:sz w:val="32"/>
          <w:szCs w:val="32"/>
          <w:u w:val="single"/>
        </w:rPr>
        <w:t>-</w:t>
      </w:r>
      <w:r w:rsidR="00615550">
        <w:rPr>
          <w:sz w:val="32"/>
          <w:szCs w:val="32"/>
          <w:u w:val="single"/>
        </w:rPr>
        <w:t xml:space="preserve"> </w:t>
      </w:r>
      <w:r w:rsidR="00615550" w:rsidRPr="00C1060E">
        <w:rPr>
          <w:sz w:val="32"/>
          <w:szCs w:val="32"/>
          <w:highlight w:val="yellow"/>
          <w:u w:val="single"/>
        </w:rPr>
        <w:t>Section</w:t>
      </w:r>
      <w:r w:rsidR="00615550">
        <w:rPr>
          <w:sz w:val="32"/>
          <w:szCs w:val="32"/>
          <w:u w:val="single"/>
        </w:rPr>
        <w:t xml:space="preserve"> </w:t>
      </w:r>
      <w:r w:rsidR="00615550" w:rsidRPr="00385459">
        <w:rPr>
          <w:sz w:val="32"/>
          <w:szCs w:val="32"/>
          <w:u w:val="single"/>
        </w:rPr>
        <w:t>Tentative Schedule of Assignments</w:t>
      </w:r>
      <w:r w:rsidR="00615550">
        <w:tab/>
      </w:r>
      <w:r w:rsidR="00615550">
        <w:tab/>
      </w:r>
      <w:r w:rsidR="00615550" w:rsidRPr="00C1060E">
        <w:rPr>
          <w:highlight w:val="yellow"/>
        </w:rPr>
        <w:t>Semester/Year</w:t>
      </w:r>
    </w:p>
    <w:p w:rsidR="00615550" w:rsidRDefault="00615550" w:rsidP="00615550">
      <w:pPr>
        <w:ind w:firstLine="720"/>
      </w:pPr>
    </w:p>
    <w:p w:rsidR="00615550" w:rsidRPr="009B751B" w:rsidRDefault="00615550" w:rsidP="00615550">
      <w:pPr>
        <w:ind w:firstLine="720"/>
        <w:rPr>
          <w:sz w:val="22"/>
          <w:szCs w:val="22"/>
        </w:rPr>
      </w:pPr>
      <w:r w:rsidRPr="001D1188">
        <w:rPr>
          <w:sz w:val="22"/>
          <w:szCs w:val="22"/>
        </w:rPr>
        <w:t>Disclaimer:  We may get ahead or fall behind, but the dates of the tests will not change unless I announce otherwise in class</w:t>
      </w:r>
    </w:p>
    <w:p w:rsidR="00DE6B19" w:rsidRPr="006239CF" w:rsidRDefault="00DE6B19">
      <w:pPr>
        <w:rPr>
          <w:b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2520"/>
        <w:gridCol w:w="1080"/>
        <w:gridCol w:w="5580"/>
      </w:tblGrid>
      <w:tr w:rsidR="00DF6D58" w:rsidRPr="00D07E5C" w:rsidTr="008F0C74">
        <w:tc>
          <w:tcPr>
            <w:tcW w:w="1188" w:type="dxa"/>
          </w:tcPr>
          <w:p w:rsidR="00DF6D58" w:rsidRPr="00264CBF" w:rsidRDefault="00DF6D58" w:rsidP="00D07E5C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240" w:type="dxa"/>
          </w:tcPr>
          <w:p w:rsidR="00DF6D58" w:rsidRPr="00264CBF" w:rsidRDefault="00DF6D58" w:rsidP="00D07E5C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Sections</w:t>
            </w:r>
          </w:p>
        </w:tc>
        <w:tc>
          <w:tcPr>
            <w:tcW w:w="2520" w:type="dxa"/>
          </w:tcPr>
          <w:p w:rsidR="00DF6D58" w:rsidRPr="00264CBF" w:rsidRDefault="00DF6D58" w:rsidP="00D07E5C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HW Assigned</w:t>
            </w:r>
          </w:p>
        </w:tc>
        <w:tc>
          <w:tcPr>
            <w:tcW w:w="1080" w:type="dxa"/>
          </w:tcPr>
          <w:p w:rsidR="00DF6D58" w:rsidRPr="00264CBF" w:rsidRDefault="00DF6D58" w:rsidP="00D07E5C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HW Due Date</w:t>
            </w:r>
          </w:p>
        </w:tc>
        <w:tc>
          <w:tcPr>
            <w:tcW w:w="5580" w:type="dxa"/>
          </w:tcPr>
          <w:p w:rsidR="00DF6D58" w:rsidRPr="00264CBF" w:rsidRDefault="00DF6D58" w:rsidP="00D07E5C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Other</w:t>
            </w:r>
          </w:p>
        </w:tc>
      </w:tr>
      <w:tr w:rsidR="005F7BCF" w:rsidRPr="0083428E" w:rsidTr="008F0C74">
        <w:trPr>
          <w:trHeight w:val="520"/>
        </w:trPr>
        <w:tc>
          <w:tcPr>
            <w:tcW w:w="1188" w:type="dxa"/>
          </w:tcPr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Add rows</w:t>
            </w:r>
          </w:p>
        </w:tc>
        <w:tc>
          <w:tcPr>
            <w:tcW w:w="3240" w:type="dxa"/>
          </w:tcPr>
          <w:p w:rsidR="005F7BCF" w:rsidRPr="0083428E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1:  Collecting Data/Drawing Conclusions</w:t>
            </w:r>
          </w:p>
        </w:tc>
        <w:tc>
          <w:tcPr>
            <w:tcW w:w="2520" w:type="dxa"/>
          </w:tcPr>
          <w:p w:rsidR="005F7BCF" w:rsidRPr="003D1623" w:rsidRDefault="005F7BCF" w:rsidP="000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1 HW</w:t>
            </w:r>
          </w:p>
        </w:tc>
        <w:tc>
          <w:tcPr>
            <w:tcW w:w="1080" w:type="dxa"/>
          </w:tcPr>
          <w:p w:rsidR="005F7BCF" w:rsidRPr="008E1BF7" w:rsidRDefault="005F7BCF" w:rsidP="00057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83428E" w:rsidRDefault="005F7BCF" w:rsidP="00057AE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sign up for Wiley Plus, log onto D2L and install Fathom on your computer!</w:t>
            </w:r>
          </w:p>
        </w:tc>
      </w:tr>
      <w:tr w:rsidR="005F7BCF" w:rsidRPr="0083428E" w:rsidTr="008F0C74">
        <w:trPr>
          <w:trHeight w:val="520"/>
        </w:trPr>
        <w:tc>
          <w:tcPr>
            <w:tcW w:w="1188" w:type="dxa"/>
          </w:tcPr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for</w:t>
            </w:r>
          </w:p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holidays/</w:t>
            </w:r>
          </w:p>
          <w:p w:rsid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breaks so</w:t>
            </w:r>
          </w:p>
          <w:p w:rsid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students are clear on</w:t>
            </w:r>
          </w:p>
          <w:p w:rsid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when they</w:t>
            </w:r>
          </w:p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occur</w:t>
            </w:r>
          </w:p>
        </w:tc>
        <w:tc>
          <w:tcPr>
            <w:tcW w:w="3240" w:type="dxa"/>
          </w:tcPr>
          <w:p w:rsidR="005F7BCF" w:rsidRPr="0083428E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2:  Data and Distributions</w:t>
            </w:r>
          </w:p>
        </w:tc>
        <w:tc>
          <w:tcPr>
            <w:tcW w:w="2520" w:type="dxa"/>
          </w:tcPr>
          <w:p w:rsidR="005F7BCF" w:rsidRPr="003D1623" w:rsidRDefault="005F7BCF" w:rsidP="000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2 HW</w:t>
            </w:r>
          </w:p>
        </w:tc>
        <w:tc>
          <w:tcPr>
            <w:tcW w:w="1080" w:type="dxa"/>
          </w:tcPr>
          <w:p w:rsidR="005F7BCF" w:rsidRPr="0083428E" w:rsidRDefault="005F7BCF" w:rsidP="00057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Default="005F7BCF" w:rsidP="00057AE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E4A6D">
              <w:rPr>
                <w:b/>
                <w:sz w:val="20"/>
                <w:szCs w:val="20"/>
              </w:rPr>
              <w:t>Exercise 2-12</w:t>
            </w:r>
            <w:r>
              <w:rPr>
                <w:sz w:val="20"/>
                <w:szCs w:val="20"/>
              </w:rPr>
              <w:t xml:space="preserve">:  </w:t>
            </w:r>
            <w:r w:rsidRPr="000E4A6D">
              <w:rPr>
                <w:sz w:val="20"/>
                <w:szCs w:val="20"/>
              </w:rPr>
              <w:t>Make sure you answer to the n</w:t>
            </w:r>
            <w:r>
              <w:rPr>
                <w:sz w:val="20"/>
                <w:szCs w:val="20"/>
              </w:rPr>
              <w:t>earest 5% as the question asks.</w:t>
            </w:r>
          </w:p>
          <w:p w:rsidR="005F7BCF" w:rsidRPr="000E4A6D" w:rsidRDefault="005F7BCF" w:rsidP="00057AE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E4A6D">
              <w:rPr>
                <w:b/>
                <w:sz w:val="20"/>
                <w:szCs w:val="20"/>
              </w:rPr>
              <w:t>Exercise 2-13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0E4A6D">
              <w:rPr>
                <w:sz w:val="20"/>
                <w:szCs w:val="20"/>
              </w:rPr>
              <w:t xml:space="preserve">Several different conclusions (some that </w:t>
            </w:r>
            <w:proofErr w:type="spellStart"/>
            <w:r w:rsidRPr="000E4A6D">
              <w:rPr>
                <w:sz w:val="20"/>
                <w:szCs w:val="20"/>
              </w:rPr>
              <w:t>WileyPlus</w:t>
            </w:r>
            <w:proofErr w:type="spellEnd"/>
            <w:r w:rsidRPr="000E4A6D">
              <w:rPr>
                <w:sz w:val="20"/>
                <w:szCs w:val="20"/>
              </w:rPr>
              <w:t xml:space="preserve"> marks wrong) are reasonable here, so I will manually grade your conclusions.</w:t>
            </w:r>
          </w:p>
          <w:p w:rsidR="005F7BCF" w:rsidRPr="000E4A6D" w:rsidRDefault="005F7BCF" w:rsidP="00057AE8">
            <w:r w:rsidRPr="000E4A6D">
              <w:rPr>
                <w:b/>
                <w:sz w:val="20"/>
                <w:szCs w:val="20"/>
              </w:rPr>
              <w:t>Exercise 2-17</w:t>
            </w:r>
            <w:r>
              <w:rPr>
                <w:sz w:val="20"/>
                <w:szCs w:val="20"/>
              </w:rPr>
              <w:t xml:space="preserve">:  </w:t>
            </w:r>
            <w:r w:rsidRPr="000E4A6D">
              <w:rPr>
                <w:sz w:val="20"/>
                <w:szCs w:val="20"/>
              </w:rPr>
              <w:t xml:space="preserve">Part "c" is subjective, so I will review your responses here, and you may get credit if you're a little further off than what </w:t>
            </w:r>
            <w:proofErr w:type="spellStart"/>
            <w:r w:rsidRPr="000E4A6D">
              <w:rPr>
                <w:sz w:val="20"/>
                <w:szCs w:val="20"/>
              </w:rPr>
              <w:t>WileyPlus</w:t>
            </w:r>
            <w:proofErr w:type="spellEnd"/>
            <w:r w:rsidRPr="000E4A6D">
              <w:rPr>
                <w:sz w:val="20"/>
                <w:szCs w:val="20"/>
              </w:rPr>
              <w:t xml:space="preserve"> allows.</w:t>
            </w:r>
          </w:p>
        </w:tc>
      </w:tr>
      <w:tr w:rsidR="005F7BCF" w:rsidRPr="0083428E" w:rsidTr="008F0C74">
        <w:trPr>
          <w:trHeight w:val="520"/>
        </w:trPr>
        <w:tc>
          <w:tcPr>
            <w:tcW w:w="1188" w:type="dxa"/>
          </w:tcPr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You can add rows</w:t>
            </w:r>
          </w:p>
        </w:tc>
        <w:tc>
          <w:tcPr>
            <w:tcW w:w="3240" w:type="dxa"/>
          </w:tcPr>
          <w:p w:rsidR="005F7BCF" w:rsidRPr="007C4895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 w:rsidRPr="00E274F4">
              <w:rPr>
                <w:sz w:val="20"/>
                <w:szCs w:val="20"/>
              </w:rPr>
              <w:t>Topic 3:  Drawing Conclusions From Studies</w:t>
            </w:r>
          </w:p>
        </w:tc>
        <w:tc>
          <w:tcPr>
            <w:tcW w:w="2520" w:type="dxa"/>
          </w:tcPr>
          <w:p w:rsidR="005F7BCF" w:rsidRPr="003D1623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 Topic 3 HW?)</w:t>
            </w:r>
          </w:p>
        </w:tc>
        <w:tc>
          <w:tcPr>
            <w:tcW w:w="1080" w:type="dxa"/>
          </w:tcPr>
          <w:p w:rsidR="005F7BCF" w:rsidRPr="0083428E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EE7D42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5F7BCF" w:rsidRPr="0083428E" w:rsidTr="005F7BCF">
        <w:trPr>
          <w:trHeight w:val="521"/>
        </w:trPr>
        <w:tc>
          <w:tcPr>
            <w:tcW w:w="1188" w:type="dxa"/>
          </w:tcPr>
          <w:p w:rsidR="005F7BCF" w:rsidRPr="005F7BCF" w:rsidRDefault="005F7BCF" w:rsidP="005F7B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 xml:space="preserve">by </w:t>
            </w:r>
          </w:p>
          <w:p w:rsidR="005F7BCF" w:rsidRDefault="005F7BCF" w:rsidP="005F7B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highlighting</w:t>
            </w:r>
          </w:p>
          <w:p w:rsidR="005F7BCF" w:rsidRPr="005F7BCF" w:rsidRDefault="005F7BCF" w:rsidP="005F7B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5F7BCF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3</w:t>
            </w:r>
          </w:p>
          <w:p w:rsidR="005F7BCF" w:rsidRPr="0083428E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Topic 4:  Random Sampling</w:t>
            </w:r>
          </w:p>
        </w:tc>
        <w:tc>
          <w:tcPr>
            <w:tcW w:w="2520" w:type="dxa"/>
          </w:tcPr>
          <w:p w:rsidR="005F7BCF" w:rsidRPr="003D1623" w:rsidRDefault="005F7BCF" w:rsidP="000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3 HW</w:t>
            </w:r>
          </w:p>
        </w:tc>
        <w:tc>
          <w:tcPr>
            <w:tcW w:w="1080" w:type="dxa"/>
          </w:tcPr>
          <w:p w:rsidR="005F7BCF" w:rsidRPr="004A3029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3571EA" w:rsidRDefault="005F7BCF" w:rsidP="00462159">
            <w:pPr>
              <w:tabs>
                <w:tab w:val="left" w:pos="8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5F7BCF" w:rsidRPr="0083428E" w:rsidTr="008F0C74">
        <w:tc>
          <w:tcPr>
            <w:tcW w:w="1188" w:type="dxa"/>
          </w:tcPr>
          <w:p w:rsidR="005F7BCF" w:rsidRDefault="005F7BCF" w:rsidP="005F7B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a </w:t>
            </w:r>
            <w:r w:rsidRPr="005F7BCF">
              <w:rPr>
                <w:sz w:val="20"/>
                <w:szCs w:val="20"/>
                <w:highlight w:val="yellow"/>
              </w:rPr>
              <w:t>row and</w:t>
            </w:r>
          </w:p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5F7BCF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4:  Random Sampling</w:t>
            </w:r>
          </w:p>
        </w:tc>
        <w:tc>
          <w:tcPr>
            <w:tcW w:w="2520" w:type="dxa"/>
          </w:tcPr>
          <w:p w:rsidR="005F7BCF" w:rsidRPr="003D1623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4 HW</w:t>
            </w:r>
          </w:p>
        </w:tc>
        <w:tc>
          <w:tcPr>
            <w:tcW w:w="1080" w:type="dxa"/>
          </w:tcPr>
          <w:p w:rsidR="005F7BCF" w:rsidRPr="0083428E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3571EA" w:rsidRDefault="005F7BCF" w:rsidP="00057AE8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4-22e:  </w:t>
            </w:r>
            <w:r>
              <w:rPr>
                <w:sz w:val="20"/>
                <w:szCs w:val="20"/>
              </w:rPr>
              <w:t>I will grade your responses by hand; as long as what you put is logical, I will give you credit</w:t>
            </w:r>
          </w:p>
        </w:tc>
      </w:tr>
      <w:tr w:rsidR="005F7BCF" w:rsidRPr="0083428E" w:rsidTr="008F0C74">
        <w:tc>
          <w:tcPr>
            <w:tcW w:w="1188" w:type="dxa"/>
          </w:tcPr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right clicking</w:t>
            </w:r>
          </w:p>
        </w:tc>
        <w:tc>
          <w:tcPr>
            <w:tcW w:w="3240" w:type="dxa"/>
          </w:tcPr>
          <w:p w:rsidR="005F7BCF" w:rsidRPr="004A3029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5:  Designing Experiments</w:t>
            </w:r>
          </w:p>
        </w:tc>
        <w:tc>
          <w:tcPr>
            <w:tcW w:w="2520" w:type="dxa"/>
          </w:tcPr>
          <w:p w:rsidR="005F7BCF" w:rsidRPr="003D1623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5F7BCF" w:rsidRPr="0083428E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83428E" w:rsidRDefault="005F7BCF" w:rsidP="00057AE8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</w:p>
        </w:tc>
      </w:tr>
      <w:tr w:rsidR="005F7BCF" w:rsidRPr="0083428E" w:rsidTr="008F0C74">
        <w:tc>
          <w:tcPr>
            <w:tcW w:w="1188" w:type="dxa"/>
          </w:tcPr>
          <w:p w:rsidR="005F7BCF" w:rsidRPr="005F7BCF" w:rsidRDefault="005F7BCF" w:rsidP="005F7B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 xml:space="preserve"> </w:t>
            </w:r>
            <w:r w:rsidRPr="005F7BCF">
              <w:rPr>
                <w:sz w:val="20"/>
                <w:szCs w:val="20"/>
                <w:highlight w:val="yellow"/>
              </w:rPr>
              <w:t xml:space="preserve">to Insert a </w:t>
            </w:r>
          </w:p>
          <w:p w:rsidR="005F7BCF" w:rsidRPr="005F7BCF" w:rsidRDefault="005F7BCF" w:rsidP="005F7BC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>row</w:t>
            </w:r>
          </w:p>
        </w:tc>
        <w:tc>
          <w:tcPr>
            <w:tcW w:w="3240" w:type="dxa"/>
          </w:tcPr>
          <w:p w:rsidR="005F7BCF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5</w:t>
            </w:r>
          </w:p>
          <w:p w:rsidR="005F7BCF" w:rsidRPr="004A3029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6:  Two-Way Tables</w:t>
            </w:r>
          </w:p>
        </w:tc>
        <w:tc>
          <w:tcPr>
            <w:tcW w:w="2520" w:type="dxa"/>
          </w:tcPr>
          <w:p w:rsidR="005F7BCF" w:rsidRPr="003D1623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5 HW</w:t>
            </w:r>
          </w:p>
        </w:tc>
        <w:tc>
          <w:tcPr>
            <w:tcW w:w="1080" w:type="dxa"/>
          </w:tcPr>
          <w:p w:rsidR="005F7BCF" w:rsidRPr="0083428E" w:rsidRDefault="005F7BCF" w:rsidP="00714F1E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83428E" w:rsidRDefault="005F7BCF" w:rsidP="00057AE8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5-14d:  </w:t>
            </w:r>
            <w:r>
              <w:rPr>
                <w:sz w:val="20"/>
                <w:szCs w:val="20"/>
              </w:rPr>
              <w:t>I will grade your responses by hand and award possible partial credit</w:t>
            </w:r>
          </w:p>
        </w:tc>
      </w:tr>
      <w:tr w:rsidR="005F7BCF" w:rsidRPr="0083428E" w:rsidTr="008F0C74">
        <w:tc>
          <w:tcPr>
            <w:tcW w:w="1188" w:type="dxa"/>
          </w:tcPr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  <w:r w:rsidRPr="005F7BCF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40" w:type="dxa"/>
          </w:tcPr>
          <w:p w:rsidR="005F7BCF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6</w:t>
            </w:r>
          </w:p>
          <w:p w:rsidR="005F7BCF" w:rsidRPr="0083428E" w:rsidRDefault="005F7BCF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2520" w:type="dxa"/>
          </w:tcPr>
          <w:p w:rsidR="005F7BCF" w:rsidRPr="003D1623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6 HW</w:t>
            </w:r>
          </w:p>
        </w:tc>
        <w:tc>
          <w:tcPr>
            <w:tcW w:w="1080" w:type="dxa"/>
          </w:tcPr>
          <w:p w:rsidR="005F7BCF" w:rsidRPr="0083428E" w:rsidRDefault="005F7BCF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363370" w:rsidRDefault="005F7BCF" w:rsidP="00057AE8">
            <w:pPr>
              <w:tabs>
                <w:tab w:val="left" w:pos="8625"/>
              </w:tabs>
              <w:rPr>
                <w:rStyle w:val="Emphasis"/>
                <w:b/>
                <w:i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6-14:  </w:t>
            </w:r>
            <w:r w:rsidRPr="00071DAB">
              <w:rPr>
                <w:rStyle w:val="Emphasis"/>
                <w:i w:val="0"/>
                <w:sz w:val="20"/>
                <w:szCs w:val="20"/>
              </w:rPr>
              <w:t xml:space="preserve">Though the text says relative risk is calculated by </w:t>
            </w:r>
            <w:r w:rsidRPr="00071DAB">
              <w:rPr>
                <w:rStyle w:val="Emphasis"/>
                <w:i w:val="0"/>
                <w:sz w:val="20"/>
                <w:szCs w:val="20"/>
                <w:u w:val="single"/>
              </w:rPr>
              <w:t>always</w:t>
            </w:r>
            <w:r w:rsidRPr="00071DAB">
              <w:rPr>
                <w:rStyle w:val="Emphasis"/>
                <w:i w:val="0"/>
                <w:sz w:val="20"/>
                <w:szCs w:val="20"/>
              </w:rPr>
              <w:t xml:space="preserve"> dividing the larger number by the </w:t>
            </w:r>
            <w:proofErr w:type="gramStart"/>
            <w:r w:rsidRPr="00071DAB">
              <w:rPr>
                <w:rStyle w:val="Emphasis"/>
                <w:i w:val="0"/>
                <w:sz w:val="20"/>
                <w:szCs w:val="20"/>
              </w:rPr>
              <w:t>smaller, that</w:t>
            </w:r>
            <w:proofErr w:type="gramEnd"/>
            <w:r w:rsidRPr="00071DAB">
              <w:rPr>
                <w:rStyle w:val="Emphasis"/>
                <w:i w:val="0"/>
                <w:sz w:val="20"/>
                <w:szCs w:val="20"/>
              </w:rPr>
              <w:t xml:space="preserve"> is not true if a question specifies the order to the calculation as 6-14 part “e” does here. Read carefully for the order in which the comparison is said to be made.</w:t>
            </w:r>
          </w:p>
          <w:p w:rsidR="005F7BCF" w:rsidRPr="0051365D" w:rsidRDefault="005F7BCF" w:rsidP="00057AE8">
            <w:pPr>
              <w:tabs>
                <w:tab w:val="left" w:pos="8625"/>
              </w:tabs>
            </w:pPr>
            <w:r>
              <w:rPr>
                <w:b/>
                <w:sz w:val="20"/>
                <w:szCs w:val="20"/>
              </w:rPr>
              <w:t>Exercise 6-21b:</w:t>
            </w:r>
            <w:r>
              <w:rPr>
                <w:sz w:val="20"/>
                <w:szCs w:val="20"/>
              </w:rPr>
              <w:t xml:space="preserve">  This problem asks for an </w:t>
            </w:r>
            <w:r>
              <w:rPr>
                <w:sz w:val="20"/>
                <w:szCs w:val="20"/>
                <w:u w:val="single"/>
              </w:rPr>
              <w:t>exact</w:t>
            </w:r>
            <w:r>
              <w:rPr>
                <w:sz w:val="20"/>
                <w:szCs w:val="20"/>
              </w:rPr>
              <w:t xml:space="preserve"> proportion, which means a fraction (when you round a decimal it’s not exact!)</w:t>
            </w:r>
          </w:p>
        </w:tc>
      </w:tr>
      <w:tr w:rsidR="005F7BCF" w:rsidRPr="0083428E" w:rsidTr="008F0C74">
        <w:tc>
          <w:tcPr>
            <w:tcW w:w="1188" w:type="dxa"/>
          </w:tcPr>
          <w:p w:rsidR="005F7BCF" w:rsidRPr="005F7BCF" w:rsidRDefault="005F7BCF" w:rsidP="00213F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495"/>
              </w:tabs>
              <w:ind w:right="-36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</w:tcPr>
          <w:p w:rsidR="005F7BCF" w:rsidRDefault="005F7BCF" w:rsidP="00213FDE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7:  Displaying and Describing Distributions</w:t>
            </w:r>
          </w:p>
        </w:tc>
        <w:tc>
          <w:tcPr>
            <w:tcW w:w="2520" w:type="dxa"/>
          </w:tcPr>
          <w:p w:rsidR="005F7BCF" w:rsidRPr="003D1623" w:rsidRDefault="005F7BCF" w:rsidP="00213FDE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7 HW (10 pts) + 7-16, 7-17, 7-24 (26 pts)</w:t>
            </w:r>
          </w:p>
        </w:tc>
        <w:tc>
          <w:tcPr>
            <w:tcW w:w="1080" w:type="dxa"/>
          </w:tcPr>
          <w:p w:rsidR="005F7BCF" w:rsidRPr="0083428E" w:rsidRDefault="005F7BCF" w:rsidP="00213FDE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CE7229" w:rsidRDefault="005F7BCF" w:rsidP="00CB3748">
            <w:pPr>
              <w:tabs>
                <w:tab w:val="left" w:pos="8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Three book problems need to be turned in to me electronically or on paper</w:t>
            </w:r>
          </w:p>
        </w:tc>
      </w:tr>
      <w:tr w:rsidR="005F7BCF" w:rsidRPr="0083428E" w:rsidTr="008F0C74">
        <w:tc>
          <w:tcPr>
            <w:tcW w:w="1188" w:type="dxa"/>
          </w:tcPr>
          <w:p w:rsidR="005F7BCF" w:rsidRPr="006239CF" w:rsidRDefault="005F7BCF" w:rsidP="00213FD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F7BCF" w:rsidRDefault="005F7BCF" w:rsidP="00213FDE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  <w:r w:rsidRPr="00E51C7C">
              <w:rPr>
                <w:b/>
                <w:sz w:val="20"/>
                <w:szCs w:val="20"/>
              </w:rPr>
              <w:t>Test on Topics 1 – 6</w:t>
            </w:r>
          </w:p>
          <w:p w:rsidR="005F7BCF" w:rsidRPr="0083428E" w:rsidRDefault="005F7BCF" w:rsidP="00213FDE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(Take home part </w:t>
            </w:r>
            <w:r w:rsidRPr="007A516A">
              <w:rPr>
                <w:b/>
                <w:sz w:val="20"/>
                <w:szCs w:val="20"/>
              </w:rPr>
              <w:t>due Wed 9/28)</w:t>
            </w:r>
          </w:p>
        </w:tc>
        <w:tc>
          <w:tcPr>
            <w:tcW w:w="2520" w:type="dxa"/>
          </w:tcPr>
          <w:p w:rsidR="005F7BCF" w:rsidRPr="003D1623" w:rsidRDefault="005F7BCF" w:rsidP="00213FDE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5F7BCF" w:rsidRPr="0083428E" w:rsidRDefault="005F7BCF" w:rsidP="00213FDE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5F7BCF" w:rsidRPr="008E1BF7" w:rsidRDefault="005F7BCF" w:rsidP="00213FDE">
            <w:pPr>
              <w:tabs>
                <w:tab w:val="left" w:pos="862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10FC" w:rsidRDefault="008D10FC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p w:rsidR="005F7BCF" w:rsidRDefault="005F7BCF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p w:rsidR="005F7BCF" w:rsidRDefault="005F7BCF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2520"/>
        <w:gridCol w:w="1080"/>
        <w:gridCol w:w="5580"/>
      </w:tblGrid>
      <w:tr w:rsidR="00462159" w:rsidRPr="0083428E" w:rsidTr="008F0C74">
        <w:tc>
          <w:tcPr>
            <w:tcW w:w="1188" w:type="dxa"/>
          </w:tcPr>
          <w:p w:rsidR="00462159" w:rsidRPr="00264CBF" w:rsidRDefault="00462159" w:rsidP="00057AE8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240" w:type="dxa"/>
          </w:tcPr>
          <w:p w:rsidR="00462159" w:rsidRPr="00264CBF" w:rsidRDefault="00462159" w:rsidP="00057AE8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Sections</w:t>
            </w:r>
          </w:p>
        </w:tc>
        <w:tc>
          <w:tcPr>
            <w:tcW w:w="2520" w:type="dxa"/>
          </w:tcPr>
          <w:p w:rsidR="00462159" w:rsidRPr="00264CBF" w:rsidRDefault="00462159" w:rsidP="00057AE8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HW Assigned</w:t>
            </w:r>
          </w:p>
        </w:tc>
        <w:tc>
          <w:tcPr>
            <w:tcW w:w="1080" w:type="dxa"/>
          </w:tcPr>
          <w:p w:rsidR="00462159" w:rsidRPr="00264CBF" w:rsidRDefault="00462159" w:rsidP="00057AE8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HW Due Date</w:t>
            </w:r>
          </w:p>
        </w:tc>
        <w:tc>
          <w:tcPr>
            <w:tcW w:w="5580" w:type="dxa"/>
          </w:tcPr>
          <w:p w:rsidR="00462159" w:rsidRPr="00264CBF" w:rsidRDefault="00462159" w:rsidP="00057AE8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Other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Pr="00264CBF" w:rsidRDefault="00462159" w:rsidP="007B3BBA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7</w:t>
            </w:r>
          </w:p>
          <w:p w:rsidR="00462159" w:rsidRPr="0083428E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8:  Measures of Center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8 HW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 w:rsidRPr="009424C8">
              <w:rPr>
                <w:b/>
                <w:sz w:val="20"/>
                <w:szCs w:val="20"/>
              </w:rPr>
              <w:t>Exercise 8-15</w:t>
            </w:r>
            <w:r>
              <w:rPr>
                <w:sz w:val="20"/>
                <w:szCs w:val="20"/>
              </w:rPr>
              <w:t xml:space="preserve">:  Use the Fathom file </w:t>
            </w:r>
            <w:proofErr w:type="spellStart"/>
            <w:r>
              <w:rPr>
                <w:sz w:val="20"/>
                <w:szCs w:val="20"/>
              </w:rPr>
              <w:t>PopGrowth.ftm</w:t>
            </w:r>
            <w:proofErr w:type="spellEnd"/>
            <w:r>
              <w:rPr>
                <w:sz w:val="20"/>
                <w:szCs w:val="20"/>
              </w:rPr>
              <w:t xml:space="preserve"> posted in the data files on D2L</w:t>
            </w:r>
          </w:p>
          <w:p w:rsidR="00462159" w:rsidRPr="0083428E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 w:rsidRPr="009424C8">
              <w:rPr>
                <w:b/>
                <w:sz w:val="20"/>
                <w:szCs w:val="20"/>
              </w:rPr>
              <w:t>Exercise 8-18</w:t>
            </w:r>
            <w:r>
              <w:rPr>
                <w:sz w:val="20"/>
                <w:szCs w:val="20"/>
              </w:rPr>
              <w:t>:  You will want to type the data into Fathom in order to analyze it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Default="00462159" w:rsidP="007B3BB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8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EE7D42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Pr="00F63F8D" w:rsidRDefault="00462159" w:rsidP="007B3BB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Pr="00BC2A3F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9:  Measures of Spread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EE7D42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Default="00462159" w:rsidP="007B3BB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Pr="0083428E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9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9 HW</w:t>
            </w:r>
          </w:p>
        </w:tc>
        <w:tc>
          <w:tcPr>
            <w:tcW w:w="1080" w:type="dxa"/>
          </w:tcPr>
          <w:p w:rsidR="00462159" w:rsidRPr="004A3029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 w:rsidRPr="009424C8">
              <w:rPr>
                <w:b/>
                <w:sz w:val="20"/>
                <w:szCs w:val="20"/>
              </w:rPr>
              <w:t xml:space="preserve">Exercise </w:t>
            </w:r>
            <w:r>
              <w:rPr>
                <w:b/>
                <w:sz w:val="20"/>
                <w:szCs w:val="20"/>
              </w:rPr>
              <w:t>9-7</w:t>
            </w:r>
            <w:r>
              <w:rPr>
                <w:sz w:val="20"/>
                <w:szCs w:val="20"/>
              </w:rPr>
              <w:t xml:space="preserve">:  Use the Fathom file </w:t>
            </w:r>
            <w:proofErr w:type="spellStart"/>
            <w:r>
              <w:rPr>
                <w:sz w:val="20"/>
                <w:szCs w:val="20"/>
              </w:rPr>
              <w:t>FebTemps.ftm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9-10</w:t>
            </w:r>
            <w:r>
              <w:rPr>
                <w:sz w:val="20"/>
                <w:szCs w:val="20"/>
              </w:rPr>
              <w:t>:  You will want to type the data into Fathom in order to analyze it</w:t>
            </w:r>
          </w:p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9-18:</w:t>
            </w:r>
            <w:r>
              <w:rPr>
                <w:sz w:val="20"/>
                <w:szCs w:val="20"/>
              </w:rPr>
              <w:t xml:space="preserve">  Use the Fathom file </w:t>
            </w:r>
            <w:proofErr w:type="spellStart"/>
            <w:r>
              <w:rPr>
                <w:sz w:val="20"/>
                <w:szCs w:val="20"/>
              </w:rPr>
              <w:t>PopGrowth.ftm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2159" w:rsidRPr="00683EE3" w:rsidRDefault="00462159" w:rsidP="00057AE8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9-27:  </w:t>
            </w:r>
            <w:r>
              <w:rPr>
                <w:sz w:val="20"/>
                <w:szCs w:val="20"/>
              </w:rPr>
              <w:t>Use Fathom file SuperQBs2009_corrected.ftm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Pr="00F63F8D" w:rsidRDefault="00462159" w:rsidP="007B3BB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Pr="0083428E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10:  More Summary Measures and Graphs</w:t>
            </w:r>
          </w:p>
        </w:tc>
        <w:tc>
          <w:tcPr>
            <w:tcW w:w="2520" w:type="dxa"/>
          </w:tcPr>
          <w:p w:rsidR="00462159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10 HW + make boxplot for 10-27 (3 pts)</w:t>
            </w:r>
          </w:p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+ 10-20 (7 pts, by hand)</w:t>
            </w:r>
          </w:p>
        </w:tc>
        <w:tc>
          <w:tcPr>
            <w:tcW w:w="1080" w:type="dxa"/>
          </w:tcPr>
          <w:p w:rsidR="00462159" w:rsidRPr="004A3029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10-27:  </w:t>
            </w:r>
            <w:r>
              <w:rPr>
                <w:sz w:val="20"/>
                <w:szCs w:val="20"/>
              </w:rPr>
              <w:t>Use Fathom file SuperQBs2009_corrected.ftm; you may do 5 number summary and boxplot in Fathom</w:t>
            </w:r>
            <w:r w:rsidRPr="00892B9F">
              <w:rPr>
                <w:sz w:val="20"/>
                <w:szCs w:val="20"/>
                <w:u w:val="single"/>
              </w:rPr>
              <w:t xml:space="preserve">; </w:t>
            </w:r>
            <w:r w:rsidR="00CB3748" w:rsidRPr="00892B9F">
              <w:rPr>
                <w:sz w:val="20"/>
                <w:szCs w:val="20"/>
                <w:u w:val="single"/>
              </w:rPr>
              <w:t>in addition to answering the questions in Fathom</w:t>
            </w:r>
            <w:r w:rsidR="00CB374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print out</w:t>
            </w:r>
            <w:r w:rsidR="006C276A">
              <w:rPr>
                <w:sz w:val="20"/>
                <w:szCs w:val="20"/>
              </w:rPr>
              <w:t xml:space="preserve"> your</w:t>
            </w:r>
            <w:r>
              <w:rPr>
                <w:sz w:val="20"/>
                <w:szCs w:val="20"/>
              </w:rPr>
              <w:t xml:space="preserve"> boxplot and turn in </w:t>
            </w:r>
          </w:p>
          <w:p w:rsidR="00462159" w:rsidRPr="00AB4802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10-20:  </w:t>
            </w:r>
            <w:r>
              <w:rPr>
                <w:sz w:val="20"/>
                <w:szCs w:val="20"/>
              </w:rPr>
              <w:t>Do by hand and turn in on paper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Pr="00F63F8D" w:rsidRDefault="00462159" w:rsidP="007B3BB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10</w:t>
            </w:r>
          </w:p>
          <w:p w:rsidR="00462159" w:rsidRPr="0083428E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11:  Probability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11 HW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970266" w:rsidRDefault="00462159" w:rsidP="00057AE8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</w:p>
        </w:tc>
      </w:tr>
      <w:tr w:rsidR="00462159" w:rsidRPr="0083428E" w:rsidTr="008F0C74">
        <w:trPr>
          <w:trHeight w:val="674"/>
        </w:trPr>
        <w:tc>
          <w:tcPr>
            <w:tcW w:w="1188" w:type="dxa"/>
          </w:tcPr>
          <w:p w:rsidR="00462159" w:rsidRPr="00F63F8D" w:rsidRDefault="00462159" w:rsidP="007B3BB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Pr="00285271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11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EE7D42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Pr="00F63F8D" w:rsidRDefault="00462159" w:rsidP="007B3BB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Pr="00285271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12:  Normal Distributions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12 HW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1F06F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12-19:  </w:t>
            </w:r>
            <w:r>
              <w:rPr>
                <w:sz w:val="20"/>
                <w:szCs w:val="20"/>
              </w:rPr>
              <w:t xml:space="preserve">Use the Fathom file </w:t>
            </w:r>
            <w:proofErr w:type="spellStart"/>
            <w:r>
              <w:rPr>
                <w:sz w:val="20"/>
                <w:szCs w:val="20"/>
              </w:rPr>
              <w:t>BodyTemps.ftm</w:t>
            </w:r>
            <w:proofErr w:type="spellEnd"/>
          </w:p>
        </w:tc>
      </w:tr>
      <w:tr w:rsidR="00462159" w:rsidRPr="0083428E" w:rsidTr="008F0C74">
        <w:tc>
          <w:tcPr>
            <w:tcW w:w="1188" w:type="dxa"/>
          </w:tcPr>
          <w:p w:rsidR="00462159" w:rsidRPr="00F63F8D" w:rsidRDefault="00462159" w:rsidP="007B3BB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12</w:t>
            </w:r>
          </w:p>
          <w:p w:rsidR="00462159" w:rsidRPr="000C2F61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EE7D42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Default="00462159" w:rsidP="00D0538D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Pr="0083428E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on Topics 7 – 12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EE7D42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462159" w:rsidRPr="0083428E" w:rsidTr="008F0C74">
        <w:tc>
          <w:tcPr>
            <w:tcW w:w="1188" w:type="dxa"/>
          </w:tcPr>
          <w:p w:rsidR="00462159" w:rsidRDefault="00462159" w:rsidP="00D0538D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13:  Sampling Distributions:  Proportions</w:t>
            </w:r>
          </w:p>
          <w:p w:rsidR="00462159" w:rsidRPr="000C2F61" w:rsidRDefault="00462159" w:rsidP="00057AE8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Topic 14:  Sampling Distributions:  Means</w:t>
            </w:r>
          </w:p>
        </w:tc>
        <w:tc>
          <w:tcPr>
            <w:tcW w:w="2520" w:type="dxa"/>
          </w:tcPr>
          <w:p w:rsidR="00462159" w:rsidRPr="003D1623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462159" w:rsidRPr="0083428E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EE7D42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462159" w:rsidRPr="0083428E" w:rsidTr="008F0C74">
        <w:trPr>
          <w:trHeight w:val="296"/>
        </w:trPr>
        <w:tc>
          <w:tcPr>
            <w:tcW w:w="1188" w:type="dxa"/>
          </w:tcPr>
          <w:p w:rsidR="00462159" w:rsidRPr="00F63F8D" w:rsidRDefault="00462159" w:rsidP="00FE069F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2159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14</w:t>
            </w:r>
          </w:p>
          <w:p w:rsidR="00462159" w:rsidRPr="0083428E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15:  Central Limit Theorem and Statistical Inference</w:t>
            </w:r>
          </w:p>
        </w:tc>
        <w:tc>
          <w:tcPr>
            <w:tcW w:w="2520" w:type="dxa"/>
          </w:tcPr>
          <w:p w:rsidR="00462159" w:rsidRPr="007963E5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13&amp;14 HW</w:t>
            </w:r>
          </w:p>
        </w:tc>
        <w:tc>
          <w:tcPr>
            <w:tcW w:w="1080" w:type="dxa"/>
          </w:tcPr>
          <w:p w:rsidR="00462159" w:rsidRPr="007963E5" w:rsidRDefault="00462159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2159" w:rsidRPr="0045233A" w:rsidRDefault="00462159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13-15e</w:t>
            </w:r>
            <w:r>
              <w:rPr>
                <w:sz w:val="20"/>
                <w:szCs w:val="20"/>
              </w:rPr>
              <w:t xml:space="preserve">:  If you go to </w:t>
            </w:r>
            <w:hyperlink r:id="rId6" w:history="1">
              <w:r w:rsidRPr="000B1C5B">
                <w:rPr>
                  <w:rStyle w:val="Hyperlink"/>
                  <w:sz w:val="20"/>
                  <w:szCs w:val="20"/>
                </w:rPr>
                <w:t>www.rossmanchance.com/applets</w:t>
              </w:r>
            </w:hyperlink>
            <w:r>
              <w:rPr>
                <w:sz w:val="20"/>
                <w:szCs w:val="20"/>
              </w:rPr>
              <w:t xml:space="preserve"> and choose the “Reese’s Pieces” applet you can simulate this (click “proportion of orange” and unclick “Animate”!!!)</w:t>
            </w:r>
          </w:p>
        </w:tc>
      </w:tr>
    </w:tbl>
    <w:p w:rsidR="00A37E80" w:rsidRDefault="00A37E80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p w:rsidR="00104C40" w:rsidRDefault="00104C40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p w:rsidR="00104C40" w:rsidRDefault="00104C40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p w:rsidR="00104C40" w:rsidRDefault="00104C40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p w:rsidR="00104C40" w:rsidRDefault="00104C40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p w:rsidR="00104C40" w:rsidRDefault="00104C40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p w:rsidR="00104C40" w:rsidRPr="0083428E" w:rsidRDefault="00104C40" w:rsidP="00C812EB">
      <w:pPr>
        <w:tabs>
          <w:tab w:val="left" w:pos="1140"/>
          <w:tab w:val="center" w:pos="6480"/>
        </w:tabs>
        <w:rPr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10"/>
        <w:gridCol w:w="2070"/>
        <w:gridCol w:w="1080"/>
        <w:gridCol w:w="5760"/>
      </w:tblGrid>
      <w:tr w:rsidR="00C4321D" w:rsidRPr="0083428E" w:rsidTr="008F0C74">
        <w:tc>
          <w:tcPr>
            <w:tcW w:w="1188" w:type="dxa"/>
          </w:tcPr>
          <w:p w:rsidR="00C4321D" w:rsidRPr="00264CBF" w:rsidRDefault="00C4321D" w:rsidP="00F03447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3510" w:type="dxa"/>
          </w:tcPr>
          <w:p w:rsidR="00C4321D" w:rsidRPr="00264CBF" w:rsidRDefault="00C4321D" w:rsidP="00F03447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Sections</w:t>
            </w:r>
          </w:p>
        </w:tc>
        <w:tc>
          <w:tcPr>
            <w:tcW w:w="2070" w:type="dxa"/>
          </w:tcPr>
          <w:p w:rsidR="00C4321D" w:rsidRPr="00264CBF" w:rsidRDefault="00C4321D" w:rsidP="004D70AB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HW Assigned</w:t>
            </w:r>
          </w:p>
        </w:tc>
        <w:tc>
          <w:tcPr>
            <w:tcW w:w="1080" w:type="dxa"/>
          </w:tcPr>
          <w:p w:rsidR="00C4321D" w:rsidRPr="00264CBF" w:rsidRDefault="00C4321D" w:rsidP="004D70AB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HW Due Date</w:t>
            </w:r>
          </w:p>
        </w:tc>
        <w:tc>
          <w:tcPr>
            <w:tcW w:w="5760" w:type="dxa"/>
          </w:tcPr>
          <w:p w:rsidR="00C4321D" w:rsidRPr="00264CBF" w:rsidRDefault="00C4321D" w:rsidP="00F03447">
            <w:pPr>
              <w:tabs>
                <w:tab w:val="left" w:pos="8625"/>
              </w:tabs>
              <w:jc w:val="center"/>
              <w:rPr>
                <w:b/>
                <w:sz w:val="22"/>
                <w:szCs w:val="22"/>
              </w:rPr>
            </w:pPr>
            <w:r w:rsidRPr="00264CBF">
              <w:rPr>
                <w:b/>
                <w:sz w:val="22"/>
                <w:szCs w:val="22"/>
              </w:rPr>
              <w:t>Other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F63F8D" w:rsidRDefault="00104C40" w:rsidP="00213FDE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04C40" w:rsidRDefault="00104C40" w:rsidP="002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15</w:t>
            </w:r>
          </w:p>
          <w:p w:rsidR="00104C40" w:rsidRPr="00EF37FD" w:rsidRDefault="00104C40" w:rsidP="0021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16:  Confidence Intervals:  Proportions</w:t>
            </w:r>
          </w:p>
        </w:tc>
        <w:tc>
          <w:tcPr>
            <w:tcW w:w="2070" w:type="dxa"/>
          </w:tcPr>
          <w:p w:rsidR="00104C40" w:rsidRPr="003D1623" w:rsidRDefault="00104C40" w:rsidP="00213FDE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15 HW</w:t>
            </w:r>
          </w:p>
        </w:tc>
        <w:tc>
          <w:tcPr>
            <w:tcW w:w="1080" w:type="dxa"/>
          </w:tcPr>
          <w:p w:rsidR="00104C40" w:rsidRPr="0083428E" w:rsidRDefault="00104C40" w:rsidP="00213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04C40" w:rsidRPr="00BB1AAB" w:rsidRDefault="00104C40" w:rsidP="00213FDE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Exercise 15-7b:  </w:t>
            </w:r>
            <w:r>
              <w:rPr>
                <w:sz w:val="20"/>
                <w:szCs w:val="20"/>
              </w:rPr>
              <w:t>They are looking for the mean and standard deviation</w:t>
            </w:r>
          </w:p>
          <w:p w:rsidR="00104C40" w:rsidRPr="00654FC4" w:rsidRDefault="00104C40" w:rsidP="00213FDE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15-7cde</w:t>
            </w:r>
            <w:r>
              <w:rPr>
                <w:sz w:val="20"/>
                <w:szCs w:val="20"/>
              </w:rPr>
              <w:t>:  You need to add and subtract the value from the mean to get the upper/lower limits</w:t>
            </w:r>
          </w:p>
          <w:p w:rsidR="00104C40" w:rsidRDefault="00104C40" w:rsidP="00213FDE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15-7f</w:t>
            </w:r>
            <w:r>
              <w:rPr>
                <w:sz w:val="20"/>
                <w:szCs w:val="20"/>
              </w:rPr>
              <w:t xml:space="preserve">:  You may skip this part; I will give credit to everyone who earns at least 3 points on this problem </w:t>
            </w:r>
          </w:p>
          <w:p w:rsidR="00104C40" w:rsidRPr="00654FC4" w:rsidRDefault="00104C40" w:rsidP="00213FDE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15-19f</w:t>
            </w:r>
            <w:r>
              <w:rPr>
                <w:sz w:val="20"/>
                <w:szCs w:val="20"/>
              </w:rPr>
              <w:t>:  The text is assuming that anything beyond 2 standard deviations provides fairly strong evidence against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F63F8D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04C40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Topic 16</w:t>
            </w:r>
          </w:p>
          <w:p w:rsidR="00104C40" w:rsidRPr="004578EE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104C40" w:rsidRPr="003D1623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16 HW</w:t>
            </w:r>
          </w:p>
        </w:tc>
        <w:tc>
          <w:tcPr>
            <w:tcW w:w="1080" w:type="dxa"/>
          </w:tcPr>
          <w:p w:rsidR="00104C40" w:rsidRPr="0083428E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04C40" w:rsidRPr="00F1459F" w:rsidRDefault="00104C40" w:rsidP="00057AE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F63F8D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04C40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Topic 16 </w:t>
            </w:r>
          </w:p>
          <w:p w:rsidR="00104C40" w:rsidRPr="0083428E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17:  Tests of Significance:  Proportions</w:t>
            </w:r>
          </w:p>
        </w:tc>
        <w:tc>
          <w:tcPr>
            <w:tcW w:w="2070" w:type="dxa"/>
          </w:tcPr>
          <w:p w:rsidR="00104C40" w:rsidRPr="003D1623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17 HW</w:t>
            </w:r>
          </w:p>
        </w:tc>
        <w:tc>
          <w:tcPr>
            <w:tcW w:w="1080" w:type="dxa"/>
          </w:tcPr>
          <w:p w:rsidR="00104C40" w:rsidRPr="0083428E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04C40" w:rsidRPr="00302464" w:rsidRDefault="00104C40" w:rsidP="0005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F63F8D" w:rsidRDefault="00104C40" w:rsidP="0076596A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04C40" w:rsidRPr="0083428E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Topic 17</w:t>
            </w:r>
          </w:p>
        </w:tc>
        <w:tc>
          <w:tcPr>
            <w:tcW w:w="2070" w:type="dxa"/>
          </w:tcPr>
          <w:p w:rsidR="00104C40" w:rsidRPr="003D1623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104C40" w:rsidRPr="0083428E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04C40" w:rsidRPr="0083428E" w:rsidRDefault="00104C40" w:rsidP="000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8F0C74" w:rsidRDefault="00104C40" w:rsidP="0076596A">
            <w:pPr>
              <w:tabs>
                <w:tab w:val="left" w:pos="8625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:rsidR="00104C40" w:rsidRPr="00EC3A13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 w:rsidRPr="00EC3A13">
              <w:rPr>
                <w:sz w:val="20"/>
                <w:szCs w:val="20"/>
              </w:rPr>
              <w:t>Topic 19:  Confidence Intervals:  Means</w:t>
            </w:r>
          </w:p>
        </w:tc>
        <w:tc>
          <w:tcPr>
            <w:tcW w:w="2070" w:type="dxa"/>
          </w:tcPr>
          <w:p w:rsidR="00104C40" w:rsidRPr="00EC3A13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 w:rsidRPr="00EC3A13">
              <w:rPr>
                <w:sz w:val="20"/>
                <w:szCs w:val="20"/>
              </w:rPr>
              <w:t>WP:  Topic 19 HW</w:t>
            </w:r>
          </w:p>
        </w:tc>
        <w:tc>
          <w:tcPr>
            <w:tcW w:w="1080" w:type="dxa"/>
          </w:tcPr>
          <w:p w:rsidR="00104C40" w:rsidRPr="00EC3A13" w:rsidRDefault="00104C40" w:rsidP="00057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04C40" w:rsidRPr="00EC3A13" w:rsidRDefault="00104C40" w:rsidP="00057AE8">
            <w:pPr>
              <w:rPr>
                <w:b/>
                <w:sz w:val="20"/>
                <w:szCs w:val="20"/>
              </w:rPr>
            </w:pPr>
            <w:r w:rsidRPr="00EC3A13">
              <w:rPr>
                <w:b/>
                <w:sz w:val="20"/>
                <w:szCs w:val="20"/>
              </w:rPr>
              <w:t xml:space="preserve">For each problem, do your work in Fathom and turn your work in to me.  </w:t>
            </w:r>
            <w:r w:rsidRPr="00EC3A13">
              <w:rPr>
                <w:b/>
                <w:sz w:val="20"/>
                <w:szCs w:val="20"/>
                <w:u w:val="single"/>
              </w:rPr>
              <w:t>You do not have to enter anything in the p-value inequalities in Wiley Plus</w:t>
            </w:r>
            <w:r w:rsidRPr="00EC3A13">
              <w:rPr>
                <w:b/>
                <w:sz w:val="20"/>
                <w:szCs w:val="20"/>
              </w:rPr>
              <w:t>—I will give you credit as long as you turn in the correct p-value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F63F8D" w:rsidRDefault="00104C40" w:rsidP="00964803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04C40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20:  Tests of Significance:  Means</w:t>
            </w:r>
          </w:p>
          <w:p w:rsidR="00104C40" w:rsidRPr="0083428E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2070" w:type="dxa"/>
          </w:tcPr>
          <w:p w:rsidR="00104C40" w:rsidRPr="003D1623" w:rsidRDefault="00104C40" w:rsidP="000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 20 HW</w:t>
            </w:r>
          </w:p>
        </w:tc>
        <w:tc>
          <w:tcPr>
            <w:tcW w:w="1080" w:type="dxa"/>
          </w:tcPr>
          <w:p w:rsidR="00104C40" w:rsidRPr="0083428E" w:rsidRDefault="00104C40" w:rsidP="00057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04C40" w:rsidRPr="00EE7D42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F63F8D" w:rsidRDefault="00104C40" w:rsidP="00201DF6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04C40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26:  Graphical Displays of Association</w:t>
            </w:r>
          </w:p>
          <w:p w:rsidR="00104C40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27:  Correlation Coefficient</w:t>
            </w:r>
          </w:p>
          <w:p w:rsidR="00104C40" w:rsidRPr="0083428E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28:  Least Squares Regression</w:t>
            </w:r>
          </w:p>
        </w:tc>
        <w:tc>
          <w:tcPr>
            <w:tcW w:w="2070" w:type="dxa"/>
          </w:tcPr>
          <w:p w:rsidR="00104C40" w:rsidRPr="003D1623" w:rsidRDefault="00104C40" w:rsidP="0005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WP:  Topics 26-28 HW</w:t>
            </w:r>
          </w:p>
        </w:tc>
        <w:tc>
          <w:tcPr>
            <w:tcW w:w="1080" w:type="dxa"/>
          </w:tcPr>
          <w:p w:rsidR="00104C40" w:rsidRPr="0083428E" w:rsidRDefault="00104C40" w:rsidP="00057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104C40" w:rsidRPr="00552D3A" w:rsidRDefault="00104C40" w:rsidP="00057AE8">
            <w:pPr>
              <w:rPr>
                <w:sz w:val="20"/>
                <w:szCs w:val="20"/>
              </w:rPr>
            </w:pPr>
            <w:r w:rsidRPr="00552D3A">
              <w:rPr>
                <w:sz w:val="20"/>
                <w:szCs w:val="20"/>
              </w:rPr>
              <w:t xml:space="preserve">26-26:  Use </w:t>
            </w:r>
            <w:proofErr w:type="spellStart"/>
            <w:r w:rsidRPr="00552D3A">
              <w:rPr>
                <w:sz w:val="20"/>
                <w:szCs w:val="20"/>
              </w:rPr>
              <w:t>CatJumping.ftm</w:t>
            </w:r>
            <w:proofErr w:type="spellEnd"/>
            <w:r w:rsidRPr="00552D3A">
              <w:rPr>
                <w:sz w:val="20"/>
                <w:szCs w:val="20"/>
              </w:rPr>
              <w:t xml:space="preserve"> from D2L Fathom data files</w:t>
            </w:r>
          </w:p>
          <w:p w:rsidR="00104C40" w:rsidRPr="00552D3A" w:rsidRDefault="00104C40" w:rsidP="00057AE8">
            <w:pPr>
              <w:rPr>
                <w:sz w:val="20"/>
                <w:szCs w:val="20"/>
              </w:rPr>
            </w:pPr>
            <w:r w:rsidRPr="00552D3A">
              <w:rPr>
                <w:sz w:val="20"/>
                <w:szCs w:val="20"/>
              </w:rPr>
              <w:t>27-21:  Type the data into Fathom (</w:t>
            </w:r>
            <w:r>
              <w:rPr>
                <w:sz w:val="20"/>
                <w:szCs w:val="20"/>
              </w:rPr>
              <w:t>no</w:t>
            </w:r>
            <w:r w:rsidRPr="00552D3A">
              <w:rPr>
                <w:sz w:val="20"/>
                <w:szCs w:val="20"/>
              </w:rPr>
              <w:t xml:space="preserve"> need to include the type!)</w:t>
            </w:r>
          </w:p>
          <w:p w:rsidR="00104C40" w:rsidRPr="00552D3A" w:rsidRDefault="00104C40" w:rsidP="00057AE8">
            <w:pPr>
              <w:rPr>
                <w:sz w:val="20"/>
                <w:szCs w:val="20"/>
              </w:rPr>
            </w:pPr>
            <w:r w:rsidRPr="00552D3A">
              <w:rPr>
                <w:sz w:val="20"/>
                <w:szCs w:val="20"/>
              </w:rPr>
              <w:t xml:space="preserve">28-12:  Use </w:t>
            </w:r>
            <w:proofErr w:type="spellStart"/>
            <w:r w:rsidRPr="00552D3A">
              <w:rPr>
                <w:sz w:val="20"/>
                <w:szCs w:val="20"/>
              </w:rPr>
              <w:t>HousePricesAG.ftm</w:t>
            </w:r>
            <w:proofErr w:type="spellEnd"/>
            <w:r w:rsidRPr="00552D3A">
              <w:rPr>
                <w:sz w:val="20"/>
                <w:szCs w:val="20"/>
              </w:rPr>
              <w:t xml:space="preserve"> from D2L Fathom data files</w:t>
            </w:r>
          </w:p>
          <w:p w:rsidR="00104C40" w:rsidRDefault="00104C40" w:rsidP="00057AE8">
            <w:pPr>
              <w:rPr>
                <w:sz w:val="20"/>
                <w:szCs w:val="20"/>
              </w:rPr>
            </w:pPr>
            <w:r w:rsidRPr="00552D3A">
              <w:rPr>
                <w:sz w:val="20"/>
                <w:szCs w:val="20"/>
              </w:rPr>
              <w:tab/>
              <w:t xml:space="preserve">You can delete a row by clicking on it and then choosing </w:t>
            </w:r>
          </w:p>
          <w:p w:rsidR="00104C40" w:rsidRPr="00552D3A" w:rsidRDefault="00104C40" w:rsidP="0005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552D3A">
              <w:rPr>
                <w:sz w:val="20"/>
                <w:szCs w:val="20"/>
              </w:rPr>
              <w:t>Edit-&gt;Cut Case</w:t>
            </w:r>
          </w:p>
          <w:p w:rsidR="00104C40" w:rsidRPr="00552D3A" w:rsidRDefault="00104C40" w:rsidP="00057AE8">
            <w:pPr>
              <w:rPr>
                <w:sz w:val="20"/>
                <w:szCs w:val="20"/>
              </w:rPr>
            </w:pPr>
          </w:p>
          <w:p w:rsidR="00104C40" w:rsidRPr="00552D3A" w:rsidRDefault="00104C40" w:rsidP="00057AE8">
            <w:pPr>
              <w:rPr>
                <w:b/>
                <w:sz w:val="20"/>
                <w:szCs w:val="20"/>
              </w:rPr>
            </w:pPr>
            <w:r w:rsidRPr="00552D3A">
              <w:rPr>
                <w:b/>
                <w:sz w:val="20"/>
                <w:szCs w:val="20"/>
              </w:rPr>
              <w:t>Note:  While I am not asking you to turn in Fathom work, you are responsible for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52D3A">
              <w:rPr>
                <w:b/>
                <w:sz w:val="20"/>
                <w:szCs w:val="20"/>
              </w:rPr>
              <w:t>knowing how to use Fathom for the final!!!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F63F8D" w:rsidRDefault="00104C40" w:rsidP="00201DF6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04C40" w:rsidRPr="004441E2" w:rsidRDefault="00104C40" w:rsidP="00057AE8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Test on Topics 13 – 20 </w:t>
            </w:r>
          </w:p>
        </w:tc>
        <w:tc>
          <w:tcPr>
            <w:tcW w:w="2070" w:type="dxa"/>
          </w:tcPr>
          <w:p w:rsidR="00104C40" w:rsidRPr="003D1623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104C40" w:rsidRPr="0083428E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760" w:type="dxa"/>
          </w:tcPr>
          <w:p w:rsidR="00104C40" w:rsidRPr="00EE7D42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F63F8D" w:rsidRDefault="00104C40" w:rsidP="00201DF6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04C40" w:rsidRDefault="00104C40" w:rsidP="00057AE8">
            <w:pPr>
              <w:tabs>
                <w:tab w:val="left" w:pos="8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 Final</w:t>
            </w:r>
          </w:p>
        </w:tc>
        <w:tc>
          <w:tcPr>
            <w:tcW w:w="2070" w:type="dxa"/>
          </w:tcPr>
          <w:p w:rsidR="00104C40" w:rsidRPr="0036742D" w:rsidRDefault="00104C40" w:rsidP="00057AE8">
            <w:pPr>
              <w:tabs>
                <w:tab w:val="left" w:pos="8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Final!!!</w:t>
            </w:r>
          </w:p>
        </w:tc>
        <w:tc>
          <w:tcPr>
            <w:tcW w:w="1080" w:type="dxa"/>
          </w:tcPr>
          <w:p w:rsidR="00104C40" w:rsidRPr="0083428E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760" w:type="dxa"/>
          </w:tcPr>
          <w:p w:rsidR="00104C40" w:rsidRPr="00EE7D42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104C40" w:rsidRPr="0083428E" w:rsidTr="008F0C74">
        <w:tc>
          <w:tcPr>
            <w:tcW w:w="1188" w:type="dxa"/>
          </w:tcPr>
          <w:p w:rsidR="00104C40" w:rsidRPr="00CD781C" w:rsidRDefault="00104C40" w:rsidP="009E3897">
            <w:pPr>
              <w:tabs>
                <w:tab w:val="left" w:pos="8625"/>
              </w:tabs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FinalDate</w:t>
            </w:r>
            <w:proofErr w:type="spellEnd"/>
          </w:p>
        </w:tc>
        <w:tc>
          <w:tcPr>
            <w:tcW w:w="3510" w:type="dxa"/>
          </w:tcPr>
          <w:p w:rsidR="00104C40" w:rsidRPr="008040FA" w:rsidRDefault="00104C40" w:rsidP="00057AE8">
            <w:pPr>
              <w:tabs>
                <w:tab w:val="left" w:pos="8625"/>
              </w:tabs>
              <w:rPr>
                <w:b/>
                <w:sz w:val="20"/>
                <w:szCs w:val="20"/>
              </w:rPr>
            </w:pPr>
            <w:r w:rsidRPr="008040FA">
              <w:rPr>
                <w:b/>
                <w:sz w:val="20"/>
                <w:szCs w:val="20"/>
              </w:rPr>
              <w:t xml:space="preserve">Final Exam </w:t>
            </w:r>
            <w:proofErr w:type="spellStart"/>
            <w:r w:rsidRPr="008040FA">
              <w:rPr>
                <w:b/>
                <w:sz w:val="20"/>
                <w:szCs w:val="20"/>
                <w:highlight w:val="yellow"/>
              </w:rPr>
              <w:t>FinalTime</w:t>
            </w:r>
            <w:proofErr w:type="spellEnd"/>
          </w:p>
        </w:tc>
        <w:tc>
          <w:tcPr>
            <w:tcW w:w="2070" w:type="dxa"/>
          </w:tcPr>
          <w:p w:rsidR="00104C40" w:rsidRPr="008040FA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 w:rsidRPr="008040FA"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</w:tcPr>
          <w:p w:rsidR="00104C40" w:rsidRPr="008040FA" w:rsidRDefault="00104C40" w:rsidP="00057AE8">
            <w:pPr>
              <w:tabs>
                <w:tab w:val="left" w:pos="8625"/>
              </w:tabs>
              <w:jc w:val="center"/>
              <w:rPr>
                <w:sz w:val="20"/>
                <w:szCs w:val="20"/>
              </w:rPr>
            </w:pPr>
            <w:r w:rsidRPr="008040FA">
              <w:rPr>
                <w:sz w:val="20"/>
                <w:szCs w:val="20"/>
              </w:rPr>
              <w:t>---</w:t>
            </w:r>
          </w:p>
        </w:tc>
        <w:tc>
          <w:tcPr>
            <w:tcW w:w="5760" w:type="dxa"/>
          </w:tcPr>
          <w:p w:rsidR="00104C40" w:rsidRPr="008040FA" w:rsidRDefault="00104C40" w:rsidP="0005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</w:tbl>
    <w:p w:rsidR="00C602BD" w:rsidRPr="00512EAE" w:rsidRDefault="00C602BD">
      <w:pPr>
        <w:rPr>
          <w:color w:val="FF0000"/>
        </w:rPr>
      </w:pPr>
      <w:bookmarkStart w:id="0" w:name="_GoBack"/>
      <w:bookmarkEnd w:id="0"/>
    </w:p>
    <w:sectPr w:rsidR="00C602BD" w:rsidRPr="00512EAE" w:rsidSect="002007E4">
      <w:pgSz w:w="15840" w:h="12240" w:orient="landscape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7A"/>
    <w:multiLevelType w:val="multilevel"/>
    <w:tmpl w:val="8EA850F4"/>
    <w:lvl w:ilvl="0">
      <w:start w:val="8"/>
      <w:numFmt w:val="decimal"/>
      <w:lvlText w:val="(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E52139"/>
    <w:multiLevelType w:val="multilevel"/>
    <w:tmpl w:val="3DF2C742"/>
    <w:lvl w:ilvl="0">
      <w:start w:val="8"/>
      <w:numFmt w:val="decimal"/>
      <w:lvlText w:val="(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9E21D5"/>
    <w:multiLevelType w:val="multilevel"/>
    <w:tmpl w:val="367EE616"/>
    <w:lvl w:ilvl="0">
      <w:start w:val="12"/>
      <w:numFmt w:val="decimal"/>
      <w:lvlText w:val="(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E37E4A"/>
    <w:multiLevelType w:val="multilevel"/>
    <w:tmpl w:val="3DF2C742"/>
    <w:lvl w:ilvl="0">
      <w:start w:val="8"/>
      <w:numFmt w:val="decimal"/>
      <w:lvlText w:val="(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19"/>
    <w:rsid w:val="00000C51"/>
    <w:rsid w:val="00001806"/>
    <w:rsid w:val="000025CB"/>
    <w:rsid w:val="00005607"/>
    <w:rsid w:val="0000639A"/>
    <w:rsid w:val="00007309"/>
    <w:rsid w:val="00010429"/>
    <w:rsid w:val="000203CC"/>
    <w:rsid w:val="0002075C"/>
    <w:rsid w:val="00022F8C"/>
    <w:rsid w:val="00025CF0"/>
    <w:rsid w:val="00033BDD"/>
    <w:rsid w:val="00035F61"/>
    <w:rsid w:val="0004080D"/>
    <w:rsid w:val="00050C3B"/>
    <w:rsid w:val="000515D3"/>
    <w:rsid w:val="00055DAD"/>
    <w:rsid w:val="000563A1"/>
    <w:rsid w:val="0005765F"/>
    <w:rsid w:val="0006171A"/>
    <w:rsid w:val="0006260E"/>
    <w:rsid w:val="00066C49"/>
    <w:rsid w:val="00067CD6"/>
    <w:rsid w:val="00071DAB"/>
    <w:rsid w:val="00080128"/>
    <w:rsid w:val="00084890"/>
    <w:rsid w:val="00084E1C"/>
    <w:rsid w:val="000858AE"/>
    <w:rsid w:val="00096C28"/>
    <w:rsid w:val="000B18AD"/>
    <w:rsid w:val="000B3940"/>
    <w:rsid w:val="000B612B"/>
    <w:rsid w:val="000B64FA"/>
    <w:rsid w:val="000C118E"/>
    <w:rsid w:val="000C2F61"/>
    <w:rsid w:val="000C4E03"/>
    <w:rsid w:val="000C4FF4"/>
    <w:rsid w:val="000C5D2B"/>
    <w:rsid w:val="000D6644"/>
    <w:rsid w:val="000E14BF"/>
    <w:rsid w:val="000E4A6D"/>
    <w:rsid w:val="000F07AC"/>
    <w:rsid w:val="000F0906"/>
    <w:rsid w:val="000F1270"/>
    <w:rsid w:val="000F30E9"/>
    <w:rsid w:val="000F4333"/>
    <w:rsid w:val="000F4415"/>
    <w:rsid w:val="000F54D6"/>
    <w:rsid w:val="000F6253"/>
    <w:rsid w:val="000F7972"/>
    <w:rsid w:val="001027BB"/>
    <w:rsid w:val="00103F90"/>
    <w:rsid w:val="00104C40"/>
    <w:rsid w:val="00117E90"/>
    <w:rsid w:val="00120520"/>
    <w:rsid w:val="00121EBA"/>
    <w:rsid w:val="001331FA"/>
    <w:rsid w:val="00134DBE"/>
    <w:rsid w:val="00144D09"/>
    <w:rsid w:val="00145910"/>
    <w:rsid w:val="00146551"/>
    <w:rsid w:val="0014754E"/>
    <w:rsid w:val="00150061"/>
    <w:rsid w:val="00155539"/>
    <w:rsid w:val="00162635"/>
    <w:rsid w:val="00162FC5"/>
    <w:rsid w:val="00164DA0"/>
    <w:rsid w:val="00166A63"/>
    <w:rsid w:val="00166DC2"/>
    <w:rsid w:val="0016785E"/>
    <w:rsid w:val="00170495"/>
    <w:rsid w:val="00181D51"/>
    <w:rsid w:val="00183BBC"/>
    <w:rsid w:val="001841FE"/>
    <w:rsid w:val="00184679"/>
    <w:rsid w:val="0018598C"/>
    <w:rsid w:val="00186D36"/>
    <w:rsid w:val="00186E89"/>
    <w:rsid w:val="00191668"/>
    <w:rsid w:val="001932F5"/>
    <w:rsid w:val="0019588B"/>
    <w:rsid w:val="001A6B83"/>
    <w:rsid w:val="001B1E40"/>
    <w:rsid w:val="001B7B22"/>
    <w:rsid w:val="001C100A"/>
    <w:rsid w:val="001C1D57"/>
    <w:rsid w:val="001C36CA"/>
    <w:rsid w:val="001C3C12"/>
    <w:rsid w:val="001C45E5"/>
    <w:rsid w:val="001C4781"/>
    <w:rsid w:val="001D2224"/>
    <w:rsid w:val="001E27D2"/>
    <w:rsid w:val="001E4633"/>
    <w:rsid w:val="001E6C8D"/>
    <w:rsid w:val="001E7CF5"/>
    <w:rsid w:val="001E7DEB"/>
    <w:rsid w:val="001F06F9"/>
    <w:rsid w:val="001F1062"/>
    <w:rsid w:val="001F3EAE"/>
    <w:rsid w:val="001F5C5E"/>
    <w:rsid w:val="001F6323"/>
    <w:rsid w:val="001F6803"/>
    <w:rsid w:val="0020064E"/>
    <w:rsid w:val="002007E4"/>
    <w:rsid w:val="00203A0A"/>
    <w:rsid w:val="00204BD9"/>
    <w:rsid w:val="002106A3"/>
    <w:rsid w:val="00211E4C"/>
    <w:rsid w:val="00222C7E"/>
    <w:rsid w:val="0022687C"/>
    <w:rsid w:val="002270C2"/>
    <w:rsid w:val="00236D45"/>
    <w:rsid w:val="002426F4"/>
    <w:rsid w:val="00247B78"/>
    <w:rsid w:val="00250C92"/>
    <w:rsid w:val="00252124"/>
    <w:rsid w:val="002608F3"/>
    <w:rsid w:val="00261449"/>
    <w:rsid w:val="00264CBF"/>
    <w:rsid w:val="00265891"/>
    <w:rsid w:val="00266626"/>
    <w:rsid w:val="002703E6"/>
    <w:rsid w:val="00277589"/>
    <w:rsid w:val="002816A1"/>
    <w:rsid w:val="00283612"/>
    <w:rsid w:val="00284E29"/>
    <w:rsid w:val="00285271"/>
    <w:rsid w:val="00291332"/>
    <w:rsid w:val="0029341C"/>
    <w:rsid w:val="00296800"/>
    <w:rsid w:val="00297B84"/>
    <w:rsid w:val="002A0665"/>
    <w:rsid w:val="002A1898"/>
    <w:rsid w:val="002A2435"/>
    <w:rsid w:val="002A3CC4"/>
    <w:rsid w:val="002A7FC0"/>
    <w:rsid w:val="002B011A"/>
    <w:rsid w:val="002B0C5A"/>
    <w:rsid w:val="002B31AC"/>
    <w:rsid w:val="002C4008"/>
    <w:rsid w:val="002C6DD4"/>
    <w:rsid w:val="002D33F3"/>
    <w:rsid w:val="002D36A4"/>
    <w:rsid w:val="002D3EF0"/>
    <w:rsid w:val="002D727E"/>
    <w:rsid w:val="002E367C"/>
    <w:rsid w:val="002E568A"/>
    <w:rsid w:val="002F17FA"/>
    <w:rsid w:val="002F1A5C"/>
    <w:rsid w:val="002F4F29"/>
    <w:rsid w:val="00300007"/>
    <w:rsid w:val="00302464"/>
    <w:rsid w:val="00304F41"/>
    <w:rsid w:val="0030752B"/>
    <w:rsid w:val="00312DFC"/>
    <w:rsid w:val="0031458E"/>
    <w:rsid w:val="00325CAD"/>
    <w:rsid w:val="00335E90"/>
    <w:rsid w:val="00337BD1"/>
    <w:rsid w:val="00350734"/>
    <w:rsid w:val="003519D0"/>
    <w:rsid w:val="003571EA"/>
    <w:rsid w:val="00357DAD"/>
    <w:rsid w:val="00360872"/>
    <w:rsid w:val="00363370"/>
    <w:rsid w:val="00365340"/>
    <w:rsid w:val="00365739"/>
    <w:rsid w:val="0036742D"/>
    <w:rsid w:val="003700A4"/>
    <w:rsid w:val="00373713"/>
    <w:rsid w:val="003741B9"/>
    <w:rsid w:val="0037617E"/>
    <w:rsid w:val="0038226E"/>
    <w:rsid w:val="003974E3"/>
    <w:rsid w:val="003976A1"/>
    <w:rsid w:val="003A2A2D"/>
    <w:rsid w:val="003A2C3A"/>
    <w:rsid w:val="003A307E"/>
    <w:rsid w:val="003A3717"/>
    <w:rsid w:val="003A3AEE"/>
    <w:rsid w:val="003A6B01"/>
    <w:rsid w:val="003B0717"/>
    <w:rsid w:val="003B0BCF"/>
    <w:rsid w:val="003B3C09"/>
    <w:rsid w:val="003C152C"/>
    <w:rsid w:val="003C3430"/>
    <w:rsid w:val="003C3AAE"/>
    <w:rsid w:val="003C5F57"/>
    <w:rsid w:val="003D1623"/>
    <w:rsid w:val="003D2A08"/>
    <w:rsid w:val="003D45F6"/>
    <w:rsid w:val="003D674C"/>
    <w:rsid w:val="003E102D"/>
    <w:rsid w:val="003E1614"/>
    <w:rsid w:val="003E370F"/>
    <w:rsid w:val="003E4D89"/>
    <w:rsid w:val="003F0854"/>
    <w:rsid w:val="003F0967"/>
    <w:rsid w:val="004043BA"/>
    <w:rsid w:val="00407F05"/>
    <w:rsid w:val="00414037"/>
    <w:rsid w:val="004211BD"/>
    <w:rsid w:val="00421416"/>
    <w:rsid w:val="004238FD"/>
    <w:rsid w:val="00425383"/>
    <w:rsid w:val="00430165"/>
    <w:rsid w:val="00431E69"/>
    <w:rsid w:val="00433C22"/>
    <w:rsid w:val="00433E7E"/>
    <w:rsid w:val="004441E2"/>
    <w:rsid w:val="0044677D"/>
    <w:rsid w:val="0045233A"/>
    <w:rsid w:val="00454327"/>
    <w:rsid w:val="00455365"/>
    <w:rsid w:val="004578EE"/>
    <w:rsid w:val="00462159"/>
    <w:rsid w:val="00482317"/>
    <w:rsid w:val="004830BC"/>
    <w:rsid w:val="00486D9A"/>
    <w:rsid w:val="004932E4"/>
    <w:rsid w:val="004A3029"/>
    <w:rsid w:val="004A5409"/>
    <w:rsid w:val="004B09CC"/>
    <w:rsid w:val="004B2380"/>
    <w:rsid w:val="004B3B3E"/>
    <w:rsid w:val="004B78BD"/>
    <w:rsid w:val="004B7F60"/>
    <w:rsid w:val="004C3627"/>
    <w:rsid w:val="004C589E"/>
    <w:rsid w:val="004C66B3"/>
    <w:rsid w:val="004D1890"/>
    <w:rsid w:val="004D1CAF"/>
    <w:rsid w:val="004D3980"/>
    <w:rsid w:val="004D4619"/>
    <w:rsid w:val="004E0097"/>
    <w:rsid w:val="004E7338"/>
    <w:rsid w:val="004E7621"/>
    <w:rsid w:val="004F0A0C"/>
    <w:rsid w:val="004F675D"/>
    <w:rsid w:val="0050289A"/>
    <w:rsid w:val="00507A41"/>
    <w:rsid w:val="00512EAE"/>
    <w:rsid w:val="0051365D"/>
    <w:rsid w:val="005136F2"/>
    <w:rsid w:val="00514B33"/>
    <w:rsid w:val="00515D7E"/>
    <w:rsid w:val="005179B1"/>
    <w:rsid w:val="005213BE"/>
    <w:rsid w:val="00521FDC"/>
    <w:rsid w:val="00522919"/>
    <w:rsid w:val="00533F0E"/>
    <w:rsid w:val="00537B75"/>
    <w:rsid w:val="00542EB6"/>
    <w:rsid w:val="0054308C"/>
    <w:rsid w:val="00544423"/>
    <w:rsid w:val="00552D3A"/>
    <w:rsid w:val="0056352A"/>
    <w:rsid w:val="005648D5"/>
    <w:rsid w:val="00567478"/>
    <w:rsid w:val="00571D89"/>
    <w:rsid w:val="0057389E"/>
    <w:rsid w:val="0057602F"/>
    <w:rsid w:val="00581FDE"/>
    <w:rsid w:val="00584D1A"/>
    <w:rsid w:val="005869DF"/>
    <w:rsid w:val="00586D74"/>
    <w:rsid w:val="005B1C7E"/>
    <w:rsid w:val="005B2FB1"/>
    <w:rsid w:val="005B7C0C"/>
    <w:rsid w:val="005C464F"/>
    <w:rsid w:val="005D3D0A"/>
    <w:rsid w:val="005D46C3"/>
    <w:rsid w:val="005D4AD4"/>
    <w:rsid w:val="005D7880"/>
    <w:rsid w:val="005E216A"/>
    <w:rsid w:val="005E49F4"/>
    <w:rsid w:val="005F7BCF"/>
    <w:rsid w:val="00603854"/>
    <w:rsid w:val="00603860"/>
    <w:rsid w:val="0060640A"/>
    <w:rsid w:val="00606E6E"/>
    <w:rsid w:val="00614E47"/>
    <w:rsid w:val="00615550"/>
    <w:rsid w:val="0061651B"/>
    <w:rsid w:val="006239CF"/>
    <w:rsid w:val="00625317"/>
    <w:rsid w:val="006271AD"/>
    <w:rsid w:val="00630E04"/>
    <w:rsid w:val="00631E83"/>
    <w:rsid w:val="00632FF1"/>
    <w:rsid w:val="00637C08"/>
    <w:rsid w:val="00637DA6"/>
    <w:rsid w:val="00645609"/>
    <w:rsid w:val="00647925"/>
    <w:rsid w:val="00652660"/>
    <w:rsid w:val="00653869"/>
    <w:rsid w:val="00654FC4"/>
    <w:rsid w:val="006668AC"/>
    <w:rsid w:val="00674E77"/>
    <w:rsid w:val="00683263"/>
    <w:rsid w:val="00683729"/>
    <w:rsid w:val="00683EE3"/>
    <w:rsid w:val="0068562B"/>
    <w:rsid w:val="0068697B"/>
    <w:rsid w:val="00695125"/>
    <w:rsid w:val="006A5582"/>
    <w:rsid w:val="006B5E4B"/>
    <w:rsid w:val="006C03D3"/>
    <w:rsid w:val="006C24DE"/>
    <w:rsid w:val="006C276A"/>
    <w:rsid w:val="006C69F2"/>
    <w:rsid w:val="006D0D08"/>
    <w:rsid w:val="006D34D5"/>
    <w:rsid w:val="006D6A89"/>
    <w:rsid w:val="006E2669"/>
    <w:rsid w:val="006E7812"/>
    <w:rsid w:val="006F27F7"/>
    <w:rsid w:val="006F2E2F"/>
    <w:rsid w:val="006F5CB0"/>
    <w:rsid w:val="006F73B1"/>
    <w:rsid w:val="006F763C"/>
    <w:rsid w:val="007064C9"/>
    <w:rsid w:val="00707536"/>
    <w:rsid w:val="00710165"/>
    <w:rsid w:val="007106DA"/>
    <w:rsid w:val="00714F1E"/>
    <w:rsid w:val="0073312A"/>
    <w:rsid w:val="0075378F"/>
    <w:rsid w:val="0076142D"/>
    <w:rsid w:val="00767554"/>
    <w:rsid w:val="00770FB7"/>
    <w:rsid w:val="0077186D"/>
    <w:rsid w:val="00773E3B"/>
    <w:rsid w:val="00781564"/>
    <w:rsid w:val="00781E6C"/>
    <w:rsid w:val="00782FF0"/>
    <w:rsid w:val="007846F0"/>
    <w:rsid w:val="00791BDF"/>
    <w:rsid w:val="00792525"/>
    <w:rsid w:val="0079254D"/>
    <w:rsid w:val="00795F76"/>
    <w:rsid w:val="007963E5"/>
    <w:rsid w:val="007A0453"/>
    <w:rsid w:val="007A19FC"/>
    <w:rsid w:val="007A516A"/>
    <w:rsid w:val="007A62F5"/>
    <w:rsid w:val="007B7589"/>
    <w:rsid w:val="007C2A8E"/>
    <w:rsid w:val="007C413A"/>
    <w:rsid w:val="007C4895"/>
    <w:rsid w:val="007C7073"/>
    <w:rsid w:val="007D2F7D"/>
    <w:rsid w:val="007E1C6C"/>
    <w:rsid w:val="007E5CCB"/>
    <w:rsid w:val="007E729D"/>
    <w:rsid w:val="007E7557"/>
    <w:rsid w:val="007F5EDF"/>
    <w:rsid w:val="008040FA"/>
    <w:rsid w:val="00805394"/>
    <w:rsid w:val="00813991"/>
    <w:rsid w:val="00814195"/>
    <w:rsid w:val="00820909"/>
    <w:rsid w:val="00824772"/>
    <w:rsid w:val="0082483C"/>
    <w:rsid w:val="00824A47"/>
    <w:rsid w:val="00827419"/>
    <w:rsid w:val="00832D51"/>
    <w:rsid w:val="0083428E"/>
    <w:rsid w:val="00834777"/>
    <w:rsid w:val="008400BC"/>
    <w:rsid w:val="00840604"/>
    <w:rsid w:val="00843D4A"/>
    <w:rsid w:val="00844F0D"/>
    <w:rsid w:val="00845547"/>
    <w:rsid w:val="00846BB4"/>
    <w:rsid w:val="00851003"/>
    <w:rsid w:val="00854EAC"/>
    <w:rsid w:val="0085594C"/>
    <w:rsid w:val="00856051"/>
    <w:rsid w:val="00860894"/>
    <w:rsid w:val="00866264"/>
    <w:rsid w:val="00870335"/>
    <w:rsid w:val="00874D7C"/>
    <w:rsid w:val="008753B8"/>
    <w:rsid w:val="00885766"/>
    <w:rsid w:val="00892B9F"/>
    <w:rsid w:val="00894114"/>
    <w:rsid w:val="00894576"/>
    <w:rsid w:val="008A2FC9"/>
    <w:rsid w:val="008A44CB"/>
    <w:rsid w:val="008A6890"/>
    <w:rsid w:val="008B5B53"/>
    <w:rsid w:val="008B75D2"/>
    <w:rsid w:val="008C2763"/>
    <w:rsid w:val="008C417D"/>
    <w:rsid w:val="008C5E12"/>
    <w:rsid w:val="008D10FC"/>
    <w:rsid w:val="008D25FA"/>
    <w:rsid w:val="008E122D"/>
    <w:rsid w:val="008E1BF7"/>
    <w:rsid w:val="008F0C74"/>
    <w:rsid w:val="008F0F1E"/>
    <w:rsid w:val="008F336F"/>
    <w:rsid w:val="008F6A1F"/>
    <w:rsid w:val="008F6D66"/>
    <w:rsid w:val="00910C03"/>
    <w:rsid w:val="009110D2"/>
    <w:rsid w:val="009110E8"/>
    <w:rsid w:val="0091249A"/>
    <w:rsid w:val="00912689"/>
    <w:rsid w:val="00916438"/>
    <w:rsid w:val="00922273"/>
    <w:rsid w:val="00926A82"/>
    <w:rsid w:val="00931BD5"/>
    <w:rsid w:val="00931E12"/>
    <w:rsid w:val="009354E5"/>
    <w:rsid w:val="009424C8"/>
    <w:rsid w:val="00944B73"/>
    <w:rsid w:val="00951303"/>
    <w:rsid w:val="009522F3"/>
    <w:rsid w:val="009528CC"/>
    <w:rsid w:val="00953EFF"/>
    <w:rsid w:val="00955A28"/>
    <w:rsid w:val="00956DCD"/>
    <w:rsid w:val="00960CAA"/>
    <w:rsid w:val="00962083"/>
    <w:rsid w:val="00963778"/>
    <w:rsid w:val="00965E00"/>
    <w:rsid w:val="00966985"/>
    <w:rsid w:val="00970266"/>
    <w:rsid w:val="00972E80"/>
    <w:rsid w:val="00977878"/>
    <w:rsid w:val="009807EF"/>
    <w:rsid w:val="0098279B"/>
    <w:rsid w:val="0099061C"/>
    <w:rsid w:val="00993416"/>
    <w:rsid w:val="00995409"/>
    <w:rsid w:val="009A0DB3"/>
    <w:rsid w:val="009A3321"/>
    <w:rsid w:val="009A7500"/>
    <w:rsid w:val="009B3FAF"/>
    <w:rsid w:val="009B519F"/>
    <w:rsid w:val="009B6BB4"/>
    <w:rsid w:val="009C4485"/>
    <w:rsid w:val="009C533E"/>
    <w:rsid w:val="009E1058"/>
    <w:rsid w:val="009E1233"/>
    <w:rsid w:val="009E3897"/>
    <w:rsid w:val="009F0A76"/>
    <w:rsid w:val="00A00125"/>
    <w:rsid w:val="00A00F20"/>
    <w:rsid w:val="00A07059"/>
    <w:rsid w:val="00A101FF"/>
    <w:rsid w:val="00A10938"/>
    <w:rsid w:val="00A1435A"/>
    <w:rsid w:val="00A14EF3"/>
    <w:rsid w:val="00A177B8"/>
    <w:rsid w:val="00A214B2"/>
    <w:rsid w:val="00A22A46"/>
    <w:rsid w:val="00A235CE"/>
    <w:rsid w:val="00A262B6"/>
    <w:rsid w:val="00A264B9"/>
    <w:rsid w:val="00A30C5B"/>
    <w:rsid w:val="00A3379A"/>
    <w:rsid w:val="00A35D54"/>
    <w:rsid w:val="00A37234"/>
    <w:rsid w:val="00A37E80"/>
    <w:rsid w:val="00A44001"/>
    <w:rsid w:val="00A443FC"/>
    <w:rsid w:val="00A4593D"/>
    <w:rsid w:val="00A5006C"/>
    <w:rsid w:val="00A54877"/>
    <w:rsid w:val="00A57148"/>
    <w:rsid w:val="00A71FCD"/>
    <w:rsid w:val="00A74140"/>
    <w:rsid w:val="00A80C60"/>
    <w:rsid w:val="00A813E0"/>
    <w:rsid w:val="00A85112"/>
    <w:rsid w:val="00A94E18"/>
    <w:rsid w:val="00A95277"/>
    <w:rsid w:val="00AA29E2"/>
    <w:rsid w:val="00AA2F41"/>
    <w:rsid w:val="00AA3530"/>
    <w:rsid w:val="00AB4802"/>
    <w:rsid w:val="00AC11BC"/>
    <w:rsid w:val="00AC2684"/>
    <w:rsid w:val="00AD511A"/>
    <w:rsid w:val="00AD62E8"/>
    <w:rsid w:val="00AD735E"/>
    <w:rsid w:val="00AE0135"/>
    <w:rsid w:val="00AE3BEE"/>
    <w:rsid w:val="00AE6EBA"/>
    <w:rsid w:val="00AF2A13"/>
    <w:rsid w:val="00AF4A43"/>
    <w:rsid w:val="00AF5CBF"/>
    <w:rsid w:val="00B0333B"/>
    <w:rsid w:val="00B04ED0"/>
    <w:rsid w:val="00B0500A"/>
    <w:rsid w:val="00B0506F"/>
    <w:rsid w:val="00B16E45"/>
    <w:rsid w:val="00B21C3C"/>
    <w:rsid w:val="00B24E9F"/>
    <w:rsid w:val="00B36963"/>
    <w:rsid w:val="00B37F60"/>
    <w:rsid w:val="00B42CFB"/>
    <w:rsid w:val="00B44D07"/>
    <w:rsid w:val="00B45704"/>
    <w:rsid w:val="00B540D1"/>
    <w:rsid w:val="00B542BA"/>
    <w:rsid w:val="00B5698F"/>
    <w:rsid w:val="00B65562"/>
    <w:rsid w:val="00B80FCF"/>
    <w:rsid w:val="00B81E79"/>
    <w:rsid w:val="00B8365F"/>
    <w:rsid w:val="00B87D09"/>
    <w:rsid w:val="00B9529D"/>
    <w:rsid w:val="00BB1AAB"/>
    <w:rsid w:val="00BB23C6"/>
    <w:rsid w:val="00BC2A3F"/>
    <w:rsid w:val="00BC4505"/>
    <w:rsid w:val="00BC6121"/>
    <w:rsid w:val="00BC7DA8"/>
    <w:rsid w:val="00BD75D8"/>
    <w:rsid w:val="00BF3381"/>
    <w:rsid w:val="00BF4FC1"/>
    <w:rsid w:val="00BF79BC"/>
    <w:rsid w:val="00C0155A"/>
    <w:rsid w:val="00C04C63"/>
    <w:rsid w:val="00C114BB"/>
    <w:rsid w:val="00C1358D"/>
    <w:rsid w:val="00C13B18"/>
    <w:rsid w:val="00C21538"/>
    <w:rsid w:val="00C31951"/>
    <w:rsid w:val="00C329F3"/>
    <w:rsid w:val="00C4155A"/>
    <w:rsid w:val="00C4321D"/>
    <w:rsid w:val="00C43DC9"/>
    <w:rsid w:val="00C44CB3"/>
    <w:rsid w:val="00C52D7E"/>
    <w:rsid w:val="00C57384"/>
    <w:rsid w:val="00C57F00"/>
    <w:rsid w:val="00C602BD"/>
    <w:rsid w:val="00C60C68"/>
    <w:rsid w:val="00C6148B"/>
    <w:rsid w:val="00C812EB"/>
    <w:rsid w:val="00C81C85"/>
    <w:rsid w:val="00C821EA"/>
    <w:rsid w:val="00C82BA3"/>
    <w:rsid w:val="00C83E77"/>
    <w:rsid w:val="00C856E8"/>
    <w:rsid w:val="00C8627D"/>
    <w:rsid w:val="00CA0D6D"/>
    <w:rsid w:val="00CA2033"/>
    <w:rsid w:val="00CA4631"/>
    <w:rsid w:val="00CA7D30"/>
    <w:rsid w:val="00CB0750"/>
    <w:rsid w:val="00CB15CA"/>
    <w:rsid w:val="00CB1AA3"/>
    <w:rsid w:val="00CB3748"/>
    <w:rsid w:val="00CB3B1B"/>
    <w:rsid w:val="00CB4A76"/>
    <w:rsid w:val="00CB4BC4"/>
    <w:rsid w:val="00CC1DFE"/>
    <w:rsid w:val="00CC71E2"/>
    <w:rsid w:val="00CD17C7"/>
    <w:rsid w:val="00CD781C"/>
    <w:rsid w:val="00CE7229"/>
    <w:rsid w:val="00CF057F"/>
    <w:rsid w:val="00CF5C90"/>
    <w:rsid w:val="00CF7F1A"/>
    <w:rsid w:val="00D024FD"/>
    <w:rsid w:val="00D04E79"/>
    <w:rsid w:val="00D0538D"/>
    <w:rsid w:val="00D07E5C"/>
    <w:rsid w:val="00D11676"/>
    <w:rsid w:val="00D1207C"/>
    <w:rsid w:val="00D15BD7"/>
    <w:rsid w:val="00D26AF2"/>
    <w:rsid w:val="00D2796D"/>
    <w:rsid w:val="00D316DD"/>
    <w:rsid w:val="00D40B9D"/>
    <w:rsid w:val="00D4537A"/>
    <w:rsid w:val="00D47235"/>
    <w:rsid w:val="00D47B7C"/>
    <w:rsid w:val="00D52DCD"/>
    <w:rsid w:val="00D60296"/>
    <w:rsid w:val="00D61E15"/>
    <w:rsid w:val="00D62FD2"/>
    <w:rsid w:val="00D6472E"/>
    <w:rsid w:val="00D65094"/>
    <w:rsid w:val="00D673CD"/>
    <w:rsid w:val="00D6743A"/>
    <w:rsid w:val="00D830CA"/>
    <w:rsid w:val="00D87154"/>
    <w:rsid w:val="00D9543C"/>
    <w:rsid w:val="00D96A32"/>
    <w:rsid w:val="00DA22CE"/>
    <w:rsid w:val="00DA40F4"/>
    <w:rsid w:val="00DA441B"/>
    <w:rsid w:val="00DA5DFC"/>
    <w:rsid w:val="00DA5FFE"/>
    <w:rsid w:val="00DB23A2"/>
    <w:rsid w:val="00DB2428"/>
    <w:rsid w:val="00DB64C7"/>
    <w:rsid w:val="00DB69A8"/>
    <w:rsid w:val="00DC07DD"/>
    <w:rsid w:val="00DC15C0"/>
    <w:rsid w:val="00DC3166"/>
    <w:rsid w:val="00DD14DA"/>
    <w:rsid w:val="00DD6467"/>
    <w:rsid w:val="00DE6B19"/>
    <w:rsid w:val="00DF04D5"/>
    <w:rsid w:val="00DF6D58"/>
    <w:rsid w:val="00E008EA"/>
    <w:rsid w:val="00E05900"/>
    <w:rsid w:val="00E06518"/>
    <w:rsid w:val="00E06A74"/>
    <w:rsid w:val="00E0749A"/>
    <w:rsid w:val="00E07FB2"/>
    <w:rsid w:val="00E13801"/>
    <w:rsid w:val="00E16D1A"/>
    <w:rsid w:val="00E201D3"/>
    <w:rsid w:val="00E213E3"/>
    <w:rsid w:val="00E232F1"/>
    <w:rsid w:val="00E25696"/>
    <w:rsid w:val="00E274F4"/>
    <w:rsid w:val="00E27B76"/>
    <w:rsid w:val="00E35BEB"/>
    <w:rsid w:val="00E35E30"/>
    <w:rsid w:val="00E4140B"/>
    <w:rsid w:val="00E437C3"/>
    <w:rsid w:val="00E44FDD"/>
    <w:rsid w:val="00E45C24"/>
    <w:rsid w:val="00E46917"/>
    <w:rsid w:val="00E51C7C"/>
    <w:rsid w:val="00E5304D"/>
    <w:rsid w:val="00E540CD"/>
    <w:rsid w:val="00E56DF4"/>
    <w:rsid w:val="00E56FF6"/>
    <w:rsid w:val="00E57E7D"/>
    <w:rsid w:val="00E609D6"/>
    <w:rsid w:val="00E6150D"/>
    <w:rsid w:val="00E647A1"/>
    <w:rsid w:val="00E6500E"/>
    <w:rsid w:val="00E65846"/>
    <w:rsid w:val="00E7340D"/>
    <w:rsid w:val="00E80066"/>
    <w:rsid w:val="00E84B3C"/>
    <w:rsid w:val="00E84EA9"/>
    <w:rsid w:val="00E85716"/>
    <w:rsid w:val="00E90B51"/>
    <w:rsid w:val="00EA45E5"/>
    <w:rsid w:val="00EB0532"/>
    <w:rsid w:val="00EC1D69"/>
    <w:rsid w:val="00EC3A13"/>
    <w:rsid w:val="00EC5277"/>
    <w:rsid w:val="00EC7D68"/>
    <w:rsid w:val="00ED5E63"/>
    <w:rsid w:val="00ED7B83"/>
    <w:rsid w:val="00EE3EB9"/>
    <w:rsid w:val="00EE43CE"/>
    <w:rsid w:val="00EE7611"/>
    <w:rsid w:val="00EE7714"/>
    <w:rsid w:val="00EE7853"/>
    <w:rsid w:val="00EE79F8"/>
    <w:rsid w:val="00EE7D42"/>
    <w:rsid w:val="00EF1B40"/>
    <w:rsid w:val="00EF37FD"/>
    <w:rsid w:val="00EF6941"/>
    <w:rsid w:val="00F03446"/>
    <w:rsid w:val="00F03447"/>
    <w:rsid w:val="00F03522"/>
    <w:rsid w:val="00F04413"/>
    <w:rsid w:val="00F044A2"/>
    <w:rsid w:val="00F114CC"/>
    <w:rsid w:val="00F13DDA"/>
    <w:rsid w:val="00F1459F"/>
    <w:rsid w:val="00F16324"/>
    <w:rsid w:val="00F16DD1"/>
    <w:rsid w:val="00F20808"/>
    <w:rsid w:val="00F22BC4"/>
    <w:rsid w:val="00F321A7"/>
    <w:rsid w:val="00F34A3B"/>
    <w:rsid w:val="00F42D09"/>
    <w:rsid w:val="00F52462"/>
    <w:rsid w:val="00F64C47"/>
    <w:rsid w:val="00F66D96"/>
    <w:rsid w:val="00F673A9"/>
    <w:rsid w:val="00F70EEC"/>
    <w:rsid w:val="00F73EAB"/>
    <w:rsid w:val="00F77C3F"/>
    <w:rsid w:val="00F80407"/>
    <w:rsid w:val="00F85BBF"/>
    <w:rsid w:val="00F912ED"/>
    <w:rsid w:val="00FA0C96"/>
    <w:rsid w:val="00FA1753"/>
    <w:rsid w:val="00FA1A56"/>
    <w:rsid w:val="00FA39E4"/>
    <w:rsid w:val="00FA4960"/>
    <w:rsid w:val="00FA61C3"/>
    <w:rsid w:val="00FB2B1F"/>
    <w:rsid w:val="00FC0534"/>
    <w:rsid w:val="00FC75CA"/>
    <w:rsid w:val="00FD1795"/>
    <w:rsid w:val="00FD1DDD"/>
    <w:rsid w:val="00FD6708"/>
    <w:rsid w:val="00FE069F"/>
    <w:rsid w:val="00FE6CB8"/>
    <w:rsid w:val="00FE79AD"/>
    <w:rsid w:val="00FE7AAC"/>
    <w:rsid w:val="00FE7EA3"/>
    <w:rsid w:val="00FF271E"/>
    <w:rsid w:val="00FF2D5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15C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C15C0"/>
    <w:rPr>
      <w:i/>
      <w:iCs/>
    </w:rPr>
  </w:style>
  <w:style w:type="character" w:styleId="Hyperlink">
    <w:name w:val="Hyperlink"/>
    <w:basedOn w:val="DefaultParagraphFont"/>
    <w:unhideWhenUsed/>
    <w:rsid w:val="00452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15C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C15C0"/>
    <w:rPr>
      <w:i/>
      <w:iCs/>
    </w:rPr>
  </w:style>
  <w:style w:type="character" w:styleId="Hyperlink">
    <w:name w:val="Hyperlink"/>
    <w:basedOn w:val="DefaultParagraphFont"/>
    <w:unhideWhenUsed/>
    <w:rsid w:val="00452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manchance.com/apple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 Sims</dc:creator>
  <cp:lastModifiedBy>Kate Sims-Drew</cp:lastModifiedBy>
  <cp:revision>30</cp:revision>
  <dcterms:created xsi:type="dcterms:W3CDTF">2015-12-05T13:46:00Z</dcterms:created>
  <dcterms:modified xsi:type="dcterms:W3CDTF">2016-06-23T02:33:00Z</dcterms:modified>
</cp:coreProperties>
</file>