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08" w:rsidRDefault="00084208">
      <w:r>
        <w:rPr>
          <w:rFonts w:ascii="Abadi MT Condensed Extra Bold" w:hAnsi="Abadi MT Condensed Extra Bold"/>
          <w:noProof/>
        </w:rPr>
        <w:drawing>
          <wp:anchor distT="0" distB="0" distL="114300" distR="114300" simplePos="0" relativeHeight="251659264" behindDoc="0" locked="0" layoutInCell="1" allowOverlap="1" wp14:anchorId="1CCB50AF" wp14:editId="3EE301B2">
            <wp:simplePos x="0" y="0"/>
            <wp:positionH relativeFrom="column">
              <wp:posOffset>1847850</wp:posOffset>
            </wp:positionH>
            <wp:positionV relativeFrom="paragraph">
              <wp:posOffset>5080</wp:posOffset>
            </wp:positionV>
            <wp:extent cx="2019300" cy="228600"/>
            <wp:effectExtent l="0" t="0" r="0" b="0"/>
            <wp:wrapThrough wrapText="bothSides">
              <wp:wrapPolygon edited="0">
                <wp:start x="204" y="0"/>
                <wp:lineTo x="0" y="1800"/>
                <wp:lineTo x="0" y="19800"/>
                <wp:lineTo x="19155" y="19800"/>
                <wp:lineTo x="20989" y="19800"/>
                <wp:lineTo x="21396" y="19800"/>
                <wp:lineTo x="21396" y="0"/>
                <wp:lineTo x="2038" y="0"/>
                <wp:lineTo x="204" y="0"/>
              </wp:wrapPolygon>
            </wp:wrapThrough>
            <wp:docPr id="1" name="Picture 0" descr="1 offi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offic 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208" w:rsidRDefault="00084208"/>
    <w:p w:rsidR="00084208" w:rsidRPr="00084208" w:rsidRDefault="00084208" w:rsidP="00084208"/>
    <w:p w:rsidR="00084208" w:rsidRDefault="00084208" w:rsidP="00084208">
      <w:pPr>
        <w:jc w:val="center"/>
      </w:pPr>
      <w:r>
        <w:t>MAKE-UP TESTING CENTER</w:t>
      </w:r>
    </w:p>
    <w:p w:rsidR="00084208" w:rsidRDefault="006C46A2" w:rsidP="00084208">
      <w:pPr>
        <w:jc w:val="center"/>
      </w:pPr>
      <w:r>
        <w:t>SP20</w:t>
      </w:r>
    </w:p>
    <w:p w:rsidR="00084208" w:rsidRDefault="00084208" w:rsidP="00084208">
      <w:pPr>
        <w:jc w:val="center"/>
      </w:pPr>
    </w:p>
    <w:tbl>
      <w:tblPr>
        <w:tblStyle w:val="TableGrid"/>
        <w:tblW w:w="4583" w:type="pct"/>
        <w:tblLook w:val="04A0" w:firstRow="1" w:lastRow="0" w:firstColumn="1" w:lastColumn="0" w:noHBand="0" w:noVBand="1"/>
      </w:tblPr>
      <w:tblGrid>
        <w:gridCol w:w="895"/>
        <w:gridCol w:w="1078"/>
        <w:gridCol w:w="1188"/>
        <w:gridCol w:w="1152"/>
        <w:gridCol w:w="1082"/>
        <w:gridCol w:w="1123"/>
        <w:gridCol w:w="2052"/>
      </w:tblGrid>
      <w:tr w:rsidR="00084208" w:rsidTr="00DD407F">
        <w:tc>
          <w:tcPr>
            <w:tcW w:w="522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TIME</w:t>
            </w:r>
          </w:p>
        </w:tc>
        <w:tc>
          <w:tcPr>
            <w:tcW w:w="629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MONDAY</w:t>
            </w:r>
          </w:p>
        </w:tc>
        <w:tc>
          <w:tcPr>
            <w:tcW w:w="693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TUESDAY</w:t>
            </w:r>
          </w:p>
        </w:tc>
        <w:tc>
          <w:tcPr>
            <w:tcW w:w="672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WEDNESDAY</w:t>
            </w:r>
          </w:p>
        </w:tc>
        <w:tc>
          <w:tcPr>
            <w:tcW w:w="631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THURSDAY</w:t>
            </w:r>
          </w:p>
        </w:tc>
        <w:tc>
          <w:tcPr>
            <w:tcW w:w="655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FRIDAY</w:t>
            </w:r>
          </w:p>
        </w:tc>
        <w:tc>
          <w:tcPr>
            <w:tcW w:w="1197" w:type="pct"/>
          </w:tcPr>
          <w:p w:rsidR="00084208" w:rsidRPr="009B75BB" w:rsidRDefault="00084208" w:rsidP="00876424">
            <w:pPr>
              <w:jc w:val="center"/>
              <w:rPr>
                <w:sz w:val="16"/>
                <w:szCs w:val="16"/>
              </w:rPr>
            </w:pPr>
            <w:r w:rsidRPr="009B75BB">
              <w:rPr>
                <w:sz w:val="16"/>
                <w:szCs w:val="16"/>
              </w:rPr>
              <w:t>SATURDAY</w:t>
            </w:r>
          </w:p>
        </w:tc>
      </w:tr>
      <w:tr w:rsidR="006C46A2" w:rsidTr="00946A7E">
        <w:trPr>
          <w:trHeight w:hRule="exact" w:val="360"/>
        </w:trPr>
        <w:tc>
          <w:tcPr>
            <w:tcW w:w="522" w:type="pct"/>
            <w:vAlign w:val="center"/>
          </w:tcPr>
          <w:p w:rsidR="006C46A2" w:rsidRPr="00144CBC" w:rsidRDefault="006C46A2" w:rsidP="006C46A2">
            <w:r>
              <w:t>9</w:t>
            </w:r>
            <w:r w:rsidRPr="00144CBC">
              <w:t xml:space="preserve"> a.m.</w:t>
            </w:r>
          </w:p>
        </w:tc>
        <w:tc>
          <w:tcPr>
            <w:tcW w:w="629" w:type="pct"/>
          </w:tcPr>
          <w:p w:rsidR="006C46A2" w:rsidRDefault="006C46A2" w:rsidP="006C46A2">
            <w:r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>
              <w:t>9</w:t>
            </w:r>
            <w:r w:rsidRPr="009145D0">
              <w:t>:30 a.m.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10 a.m.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10:30 a.m.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11 a.m.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11:30 a.m.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BF0A03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12 noon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BF0A03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12:30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</w:tcPr>
          <w:p w:rsidR="006C46A2" w:rsidRDefault="006C46A2" w:rsidP="006C46A2">
            <w:r w:rsidRPr="00053190">
              <w:t>*</w:t>
            </w:r>
          </w:p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 w:val="restart"/>
            <w:vAlign w:val="center"/>
          </w:tcPr>
          <w:p w:rsidR="006C46A2" w:rsidRPr="00144CBC" w:rsidRDefault="006C46A2" w:rsidP="006C46A2"/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1:30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/>
            <w:vAlign w:val="center"/>
          </w:tcPr>
          <w:p w:rsidR="006C46A2" w:rsidRPr="00144CBC" w:rsidRDefault="006C46A2" w:rsidP="006C46A2"/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2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/>
            <w:vAlign w:val="center"/>
          </w:tcPr>
          <w:p w:rsidR="006C46A2" w:rsidRPr="00144CBC" w:rsidRDefault="006C46A2" w:rsidP="006C46A2"/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2:30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72" w:type="pct"/>
          </w:tcPr>
          <w:p w:rsidR="006C46A2" w:rsidRDefault="006C46A2" w:rsidP="006C46A2">
            <w:r w:rsidRPr="00B645AB">
              <w:t>Heather</w:t>
            </w:r>
          </w:p>
        </w:tc>
        <w:tc>
          <w:tcPr>
            <w:tcW w:w="631" w:type="pct"/>
          </w:tcPr>
          <w:p w:rsidR="006C46A2" w:rsidRDefault="006C46A2" w:rsidP="006C46A2">
            <w:r>
              <w:t>Heather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/>
            <w:vAlign w:val="center"/>
          </w:tcPr>
          <w:p w:rsidR="006C46A2" w:rsidRPr="00144CBC" w:rsidRDefault="006C46A2" w:rsidP="006C46A2"/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 xml:space="preserve">3 </w:t>
            </w:r>
            <w:r w:rsidRPr="009145D0">
              <w:t>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742B2A">
              <w:t>Becky</w:t>
            </w:r>
          </w:p>
        </w:tc>
        <w:tc>
          <w:tcPr>
            <w:tcW w:w="672" w:type="pct"/>
          </w:tcPr>
          <w:p w:rsidR="006C46A2" w:rsidRDefault="006C46A2" w:rsidP="006C46A2">
            <w:r w:rsidRPr="00742B2A">
              <w:t>Becky</w:t>
            </w:r>
          </w:p>
        </w:tc>
        <w:tc>
          <w:tcPr>
            <w:tcW w:w="631" w:type="pct"/>
          </w:tcPr>
          <w:p w:rsidR="006C46A2" w:rsidRDefault="006C46A2" w:rsidP="006C46A2">
            <w:r w:rsidRPr="00332AF7">
              <w:t>Becky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/>
            <w:vAlign w:val="center"/>
          </w:tcPr>
          <w:p w:rsidR="006C46A2" w:rsidRPr="00144CBC" w:rsidRDefault="006C46A2" w:rsidP="006C46A2"/>
        </w:tc>
      </w:tr>
      <w:tr w:rsidR="006C46A2" w:rsidTr="00DD407F">
        <w:trPr>
          <w:trHeight w:hRule="exact" w:val="360"/>
        </w:trPr>
        <w:tc>
          <w:tcPr>
            <w:tcW w:w="522" w:type="pct"/>
            <w:vAlign w:val="center"/>
          </w:tcPr>
          <w:p w:rsidR="006C46A2" w:rsidRPr="009145D0" w:rsidRDefault="006C46A2" w:rsidP="006C46A2">
            <w:r w:rsidRPr="00144CBC">
              <w:t>3:30 p.m.</w:t>
            </w:r>
          </w:p>
        </w:tc>
        <w:tc>
          <w:tcPr>
            <w:tcW w:w="629" w:type="pct"/>
          </w:tcPr>
          <w:p w:rsidR="006C46A2" w:rsidRDefault="006C46A2" w:rsidP="006C46A2">
            <w:r w:rsidRPr="0083717E">
              <w:t>Peg**</w:t>
            </w:r>
          </w:p>
        </w:tc>
        <w:tc>
          <w:tcPr>
            <w:tcW w:w="693" w:type="pct"/>
          </w:tcPr>
          <w:p w:rsidR="006C46A2" w:rsidRDefault="006C46A2" w:rsidP="006C46A2">
            <w:r w:rsidRPr="00742B2A">
              <w:t>Becky</w:t>
            </w:r>
          </w:p>
        </w:tc>
        <w:tc>
          <w:tcPr>
            <w:tcW w:w="672" w:type="pct"/>
          </w:tcPr>
          <w:p w:rsidR="006C46A2" w:rsidRDefault="006C46A2" w:rsidP="006C46A2">
            <w:r w:rsidRPr="00742B2A">
              <w:t>Becky</w:t>
            </w:r>
          </w:p>
        </w:tc>
        <w:tc>
          <w:tcPr>
            <w:tcW w:w="631" w:type="pct"/>
          </w:tcPr>
          <w:p w:rsidR="006C46A2" w:rsidRDefault="006C46A2" w:rsidP="006C46A2">
            <w:r w:rsidRPr="00332AF7">
              <w:t>Becky</w:t>
            </w:r>
          </w:p>
        </w:tc>
        <w:tc>
          <w:tcPr>
            <w:tcW w:w="655" w:type="pct"/>
          </w:tcPr>
          <w:p w:rsidR="006C46A2" w:rsidRDefault="006C46A2" w:rsidP="006C46A2">
            <w:r w:rsidRPr="00FA5D2A">
              <w:t>Peg**</w:t>
            </w:r>
          </w:p>
        </w:tc>
        <w:tc>
          <w:tcPr>
            <w:tcW w:w="1197" w:type="pct"/>
            <w:vMerge/>
            <w:vAlign w:val="center"/>
          </w:tcPr>
          <w:p w:rsidR="006C46A2" w:rsidRPr="00144CBC" w:rsidRDefault="006C46A2" w:rsidP="006C46A2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144CBC" w:rsidRDefault="00DD407F" w:rsidP="00DD407F">
            <w:r w:rsidRPr="00144CBC">
              <w:t>4 p.m.</w:t>
            </w:r>
          </w:p>
        </w:tc>
        <w:tc>
          <w:tcPr>
            <w:tcW w:w="629" w:type="pct"/>
          </w:tcPr>
          <w:p w:rsidR="00DD407F" w:rsidRDefault="00DD407F" w:rsidP="00DD407F">
            <w:r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742B2A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742B2A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 w:val="restart"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4:30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5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5:30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6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6:30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 xml:space="preserve">7 </w:t>
            </w:r>
            <w:r w:rsidRPr="00B04B7E">
              <w:t>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  <w:tr w:rsidR="00DD407F" w:rsidTr="00DD407F">
        <w:trPr>
          <w:trHeight w:hRule="exact" w:val="360"/>
        </w:trPr>
        <w:tc>
          <w:tcPr>
            <w:tcW w:w="522" w:type="pct"/>
            <w:vAlign w:val="center"/>
          </w:tcPr>
          <w:p w:rsidR="00DD407F" w:rsidRPr="00B04B7E" w:rsidRDefault="00DD407F" w:rsidP="00DD407F">
            <w:r w:rsidRPr="00144CBC">
              <w:t>7:30 p.m.</w:t>
            </w:r>
          </w:p>
        </w:tc>
        <w:tc>
          <w:tcPr>
            <w:tcW w:w="629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93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72" w:type="pct"/>
          </w:tcPr>
          <w:p w:rsidR="00DD407F" w:rsidRDefault="00DD407F" w:rsidP="00DD407F">
            <w:r w:rsidRPr="00EC6585">
              <w:t>Becky</w:t>
            </w:r>
          </w:p>
        </w:tc>
        <w:tc>
          <w:tcPr>
            <w:tcW w:w="631" w:type="pct"/>
          </w:tcPr>
          <w:p w:rsidR="00DD407F" w:rsidRDefault="00DD407F" w:rsidP="00DD407F">
            <w:r w:rsidRPr="00332AF7">
              <w:t>Becky</w:t>
            </w:r>
          </w:p>
        </w:tc>
        <w:tc>
          <w:tcPr>
            <w:tcW w:w="655" w:type="pct"/>
            <w:vMerge/>
            <w:vAlign w:val="center"/>
          </w:tcPr>
          <w:p w:rsidR="00DD407F" w:rsidRPr="00144CBC" w:rsidRDefault="00DD407F" w:rsidP="00DD407F"/>
        </w:tc>
        <w:tc>
          <w:tcPr>
            <w:tcW w:w="1197" w:type="pct"/>
            <w:vMerge/>
            <w:vAlign w:val="center"/>
          </w:tcPr>
          <w:p w:rsidR="00DD407F" w:rsidRPr="00144CBC" w:rsidRDefault="00DD407F" w:rsidP="00DD407F"/>
        </w:tc>
      </w:tr>
    </w:tbl>
    <w:p w:rsidR="00084208" w:rsidRDefault="00637C0E" w:rsidP="00084208">
      <w:r>
        <w:t>*</w:t>
      </w:r>
      <w:r w:rsidRPr="00637C0E">
        <w:t xml:space="preserve"> </w:t>
      </w:r>
      <w:r w:rsidR="00955E27">
        <w:t xml:space="preserve">By appointment </w:t>
      </w:r>
    </w:p>
    <w:p w:rsidR="006C46A2" w:rsidRDefault="006C46A2" w:rsidP="00084208">
      <w:r>
        <w:t>**Monday and Friday daytime hours begin Monday, February 3</w:t>
      </w:r>
    </w:p>
    <w:p w:rsidR="00084208" w:rsidRPr="00084208" w:rsidRDefault="00084208" w:rsidP="00084208">
      <w:pPr>
        <w:jc w:val="center"/>
      </w:pPr>
    </w:p>
    <w:p w:rsidR="00084208" w:rsidRDefault="00084208" w:rsidP="00084208"/>
    <w:p w:rsidR="001A1C58" w:rsidRDefault="00084208" w:rsidP="00084208">
      <w:pPr>
        <w:tabs>
          <w:tab w:val="left" w:pos="1410"/>
        </w:tabs>
        <w:jc w:val="center"/>
      </w:pPr>
      <w:r>
        <w:t xml:space="preserve">Hours </w:t>
      </w:r>
      <w:r w:rsidR="004F360A">
        <w:t>of o</w:t>
      </w:r>
      <w:r>
        <w:t xml:space="preserve">peration begin </w:t>
      </w:r>
      <w:r w:rsidR="006C46A2">
        <w:t>Tues</w:t>
      </w:r>
      <w:r w:rsidR="00827534">
        <w:t>day</w:t>
      </w:r>
      <w:r w:rsidR="00DD407F">
        <w:t>,</w:t>
      </w:r>
      <w:r w:rsidR="00827534">
        <w:t xml:space="preserve"> </w:t>
      </w:r>
      <w:r w:rsidR="00290B6A">
        <w:t>January 14</w:t>
      </w:r>
      <w:bookmarkStart w:id="0" w:name="_GoBack"/>
      <w:bookmarkEnd w:id="0"/>
      <w:r w:rsidR="00827534">
        <w:t>,</w:t>
      </w:r>
      <w:r w:rsidR="006C46A2">
        <w:t xml:space="preserve"> 2020**</w:t>
      </w:r>
    </w:p>
    <w:p w:rsidR="00827534" w:rsidRDefault="00827534" w:rsidP="00084208">
      <w:pPr>
        <w:tabs>
          <w:tab w:val="left" w:pos="1410"/>
        </w:tabs>
        <w:jc w:val="center"/>
      </w:pPr>
      <w:r>
        <w:t xml:space="preserve">For </w:t>
      </w:r>
      <w:r w:rsidR="00337AFE">
        <w:t xml:space="preserve">possible </w:t>
      </w:r>
      <w:r>
        <w:t>Saturday 9 a.m. to 1 p.m. appointments:</w:t>
      </w:r>
    </w:p>
    <w:p w:rsidR="00827534" w:rsidRDefault="00827534" w:rsidP="00084208">
      <w:pPr>
        <w:tabs>
          <w:tab w:val="left" w:pos="1410"/>
        </w:tabs>
        <w:jc w:val="center"/>
      </w:pPr>
      <w:r>
        <w:t xml:space="preserve">Email request to </w:t>
      </w:r>
      <w:hyperlink r:id="rId7" w:history="1">
        <w:r w:rsidRPr="002D4C3D">
          <w:rPr>
            <w:rStyle w:val="Hyperlink"/>
          </w:rPr>
          <w:t>ahansen@prairiestate.edu</w:t>
        </w:r>
      </w:hyperlink>
      <w:r>
        <w:t xml:space="preserve"> </w:t>
      </w:r>
    </w:p>
    <w:p w:rsidR="008F6B82" w:rsidRDefault="008F6B82" w:rsidP="00084208">
      <w:pPr>
        <w:tabs>
          <w:tab w:val="left" w:pos="1410"/>
        </w:tabs>
        <w:jc w:val="center"/>
      </w:pPr>
    </w:p>
    <w:p w:rsidR="008F6B82" w:rsidRDefault="008F6B82" w:rsidP="00084208">
      <w:pPr>
        <w:tabs>
          <w:tab w:val="left" w:pos="1410"/>
        </w:tabs>
        <w:jc w:val="center"/>
      </w:pPr>
    </w:p>
    <w:sectPr w:rsidR="008F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A9F" w:rsidRDefault="00F75A9F" w:rsidP="008F6B82">
      <w:r>
        <w:separator/>
      </w:r>
    </w:p>
  </w:endnote>
  <w:endnote w:type="continuationSeparator" w:id="0">
    <w:p w:rsidR="00F75A9F" w:rsidRDefault="00F75A9F" w:rsidP="008F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A9F" w:rsidRDefault="00F75A9F" w:rsidP="008F6B82">
      <w:r>
        <w:separator/>
      </w:r>
    </w:p>
  </w:footnote>
  <w:footnote w:type="continuationSeparator" w:id="0">
    <w:p w:rsidR="00F75A9F" w:rsidRDefault="00F75A9F" w:rsidP="008F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08"/>
    <w:rsid w:val="0000512F"/>
    <w:rsid w:val="00084208"/>
    <w:rsid w:val="00112727"/>
    <w:rsid w:val="001A1C58"/>
    <w:rsid w:val="001D13BA"/>
    <w:rsid w:val="002244F9"/>
    <w:rsid w:val="00290B6A"/>
    <w:rsid w:val="002C5B34"/>
    <w:rsid w:val="00337AFE"/>
    <w:rsid w:val="00345378"/>
    <w:rsid w:val="00363439"/>
    <w:rsid w:val="00392422"/>
    <w:rsid w:val="004525D4"/>
    <w:rsid w:val="004F360A"/>
    <w:rsid w:val="00637C0E"/>
    <w:rsid w:val="0068225D"/>
    <w:rsid w:val="006C46A2"/>
    <w:rsid w:val="00703F33"/>
    <w:rsid w:val="008166FA"/>
    <w:rsid w:val="00827534"/>
    <w:rsid w:val="0084162B"/>
    <w:rsid w:val="00876424"/>
    <w:rsid w:val="00890BF5"/>
    <w:rsid w:val="008E7993"/>
    <w:rsid w:val="008F6B82"/>
    <w:rsid w:val="00955E27"/>
    <w:rsid w:val="00963303"/>
    <w:rsid w:val="00973EC9"/>
    <w:rsid w:val="00985F6B"/>
    <w:rsid w:val="00A42613"/>
    <w:rsid w:val="00AA113A"/>
    <w:rsid w:val="00AF479B"/>
    <w:rsid w:val="00B206B7"/>
    <w:rsid w:val="00B55EED"/>
    <w:rsid w:val="00BA1690"/>
    <w:rsid w:val="00C168B7"/>
    <w:rsid w:val="00CA0124"/>
    <w:rsid w:val="00CF0C33"/>
    <w:rsid w:val="00D87713"/>
    <w:rsid w:val="00DD407F"/>
    <w:rsid w:val="00E27167"/>
    <w:rsid w:val="00EB6B15"/>
    <w:rsid w:val="00F23288"/>
    <w:rsid w:val="00F75A9F"/>
    <w:rsid w:val="00FA5B3F"/>
    <w:rsid w:val="00FB71A0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2E78"/>
  <w15:docId w15:val="{07BD759C-1AEA-4BE0-8C90-0E9FF58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6B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B82"/>
  </w:style>
  <w:style w:type="paragraph" w:styleId="Footer">
    <w:name w:val="footer"/>
    <w:basedOn w:val="Normal"/>
    <w:link w:val="FooterChar"/>
    <w:uiPriority w:val="99"/>
    <w:unhideWhenUsed/>
    <w:rsid w:val="008F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ansen@prairiestat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State College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Alysse Hansen</dc:creator>
  <cp:lastModifiedBy>Alysse Hansen</cp:lastModifiedBy>
  <cp:revision>4</cp:revision>
  <cp:lastPrinted>2019-02-04T16:52:00Z</cp:lastPrinted>
  <dcterms:created xsi:type="dcterms:W3CDTF">2020-01-07T19:47:00Z</dcterms:created>
  <dcterms:modified xsi:type="dcterms:W3CDTF">2020-01-13T16:14:00Z</dcterms:modified>
</cp:coreProperties>
</file>